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CA1" w:rsidRPr="00406355" w:rsidRDefault="00D64CA1" w:rsidP="00D64CA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6355">
        <w:rPr>
          <w:rFonts w:ascii="Times New Roman" w:hAnsi="Times New Roman" w:cs="Times New Roman"/>
          <w:b/>
          <w:sz w:val="32"/>
          <w:szCs w:val="32"/>
        </w:rPr>
        <w:t>Полезные ископаемые</w:t>
      </w:r>
    </w:p>
    <w:p w:rsidR="00D64CA1" w:rsidRPr="00406355" w:rsidRDefault="00D64CA1" w:rsidP="00D64CA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6355">
        <w:rPr>
          <w:rFonts w:ascii="Times New Roman" w:hAnsi="Times New Roman" w:cs="Times New Roman"/>
          <w:b/>
          <w:sz w:val="32"/>
          <w:szCs w:val="32"/>
        </w:rPr>
        <w:t>Начальная школа</w:t>
      </w:r>
    </w:p>
    <w:p w:rsidR="00D64CA1" w:rsidRDefault="00D64CA1" w:rsidP="00D64CA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6355">
        <w:rPr>
          <w:rFonts w:ascii="Times New Roman" w:hAnsi="Times New Roman" w:cs="Times New Roman"/>
          <w:b/>
          <w:sz w:val="32"/>
          <w:szCs w:val="32"/>
        </w:rPr>
        <w:t>Минералы и горные породы (папка №7).</w:t>
      </w:r>
    </w:p>
    <w:p w:rsidR="007057C5" w:rsidRDefault="007057C5" w:rsidP="007057C5">
      <w:pPr>
        <w:spacing w:line="36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Планета Земля - кладезь несметных сокровищ, испокон веков используемых человеком для улучшения качества своей жизни. В этом пособии речь подойдёт о наиболее ценных и востребованных полезных ископаемых, без которых мир вокруг нас был бы практически неузнаваемым!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br/>
        <w:t>Пособие предназначено для учащихся начальной школы.</w:t>
      </w:r>
    </w:p>
    <w:p w:rsidR="007057C5" w:rsidRDefault="007057C5" w:rsidP="007057C5">
      <w:pPr>
        <w:spacing w:after="0" w:line="360" w:lineRule="auto"/>
        <w:jc w:val="right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Подготовила методическое пособие</w:t>
      </w:r>
      <w:proofErr w:type="gramStart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 :</w:t>
      </w:r>
      <w:proofErr w:type="gram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Даценко</w:t>
      </w:r>
      <w:proofErr w:type="spell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И.А.</w:t>
      </w:r>
    </w:p>
    <w:p w:rsidR="007057C5" w:rsidRDefault="007057C5" w:rsidP="00D64CA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57C5" w:rsidRPr="00406355" w:rsidRDefault="007057C5" w:rsidP="00D64CA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4CA1" w:rsidRPr="00406355" w:rsidRDefault="00D64CA1" w:rsidP="00D64C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6355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D64CA1" w:rsidRPr="00D64CA1" w:rsidRDefault="00D64CA1" w:rsidP="00D64CA1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  <w:r w:rsidRPr="00D64CA1">
        <w:rPr>
          <w:b/>
          <w:u w:val="single"/>
        </w:rPr>
        <w:t>33.</w:t>
      </w:r>
      <w:r w:rsidRPr="00D64CA1">
        <w:rPr>
          <w:b/>
          <w:u w:val="single"/>
          <w:shd w:val="clear" w:color="auto" w:fill="FFFFFF"/>
        </w:rPr>
        <w:t xml:space="preserve"> Асбест (горный лён)</w:t>
      </w:r>
    </w:p>
    <w:p w:rsidR="00D64CA1" w:rsidRPr="00D64CA1" w:rsidRDefault="00D64CA1" w:rsidP="00D64CA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4CA1">
        <w:rPr>
          <w:rFonts w:ascii="Times New Roman" w:hAnsi="Times New Roman" w:cs="Times New Roman"/>
          <w:b/>
          <w:sz w:val="24"/>
          <w:szCs w:val="24"/>
          <w:u w:val="single"/>
        </w:rPr>
        <w:t>34. Полевой шпат</w:t>
      </w:r>
    </w:p>
    <w:p w:rsidR="00D64CA1" w:rsidRPr="00D64CA1" w:rsidRDefault="00D64CA1" w:rsidP="00D64CA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4CA1">
        <w:rPr>
          <w:rFonts w:ascii="Times New Roman" w:hAnsi="Times New Roman" w:cs="Times New Roman"/>
          <w:b/>
          <w:sz w:val="24"/>
          <w:szCs w:val="24"/>
          <w:u w:val="single"/>
        </w:rPr>
        <w:t>35. Каолин</w:t>
      </w:r>
    </w:p>
    <w:p w:rsidR="00D64CA1" w:rsidRPr="00D64CA1" w:rsidRDefault="00D64CA1" w:rsidP="00D64CA1">
      <w:pPr>
        <w:pStyle w:val="a3"/>
        <w:shd w:val="clear" w:color="auto" w:fill="FFFFFF"/>
        <w:spacing w:before="0" w:beforeAutospacing="0" w:after="0" w:afterAutospacing="0"/>
        <w:rPr>
          <w:b/>
          <w:u w:val="single"/>
        </w:rPr>
      </w:pPr>
      <w:r w:rsidRPr="00D64CA1">
        <w:rPr>
          <w:b/>
          <w:u w:val="single"/>
        </w:rPr>
        <w:t>36. Нефелин</w:t>
      </w:r>
    </w:p>
    <w:p w:rsidR="00D64CA1" w:rsidRPr="00D64CA1" w:rsidRDefault="00D64CA1" w:rsidP="00D64CA1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u w:val="single"/>
          <w:shd w:val="clear" w:color="auto" w:fill="FFFFFF"/>
        </w:rPr>
      </w:pPr>
      <w:r w:rsidRPr="00D64CA1">
        <w:rPr>
          <w:b/>
          <w:u w:val="single"/>
        </w:rPr>
        <w:t xml:space="preserve">37. </w:t>
      </w:r>
      <w:r w:rsidRPr="00D64CA1">
        <w:rPr>
          <w:b/>
          <w:u w:val="single"/>
          <w:shd w:val="clear" w:color="auto" w:fill="FFFFFF"/>
        </w:rPr>
        <w:t>Тальк</w:t>
      </w:r>
    </w:p>
    <w:p w:rsidR="00D64CA1" w:rsidRPr="00D64CA1" w:rsidRDefault="00D64CA1" w:rsidP="00D64CA1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u w:val="single"/>
          <w:shd w:val="clear" w:color="auto" w:fill="FFFFFF"/>
        </w:rPr>
      </w:pPr>
      <w:r w:rsidRPr="00D64CA1">
        <w:rPr>
          <w:b/>
          <w:u w:val="single"/>
          <w:shd w:val="clear" w:color="auto" w:fill="FFFFFF"/>
        </w:rPr>
        <w:t>38. Мусковит</w:t>
      </w:r>
    </w:p>
    <w:p w:rsidR="00D64CA1" w:rsidRPr="00D64CA1" w:rsidRDefault="00D64CA1" w:rsidP="00D64CA1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u w:val="single"/>
          <w:shd w:val="clear" w:color="auto" w:fill="FFFFFF"/>
        </w:rPr>
      </w:pPr>
      <w:r w:rsidRPr="00D64CA1">
        <w:rPr>
          <w:b/>
          <w:u w:val="single"/>
          <w:shd w:val="clear" w:color="auto" w:fill="FFFFFF"/>
        </w:rPr>
        <w:t>39. Торф</w:t>
      </w:r>
    </w:p>
    <w:p w:rsidR="00D64CA1" w:rsidRPr="00D64CA1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D64CA1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40. </w:t>
      </w:r>
      <w:r w:rsidRPr="00D64CA1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Бурый уголь</w:t>
      </w:r>
    </w:p>
    <w:p w:rsidR="00D64CA1" w:rsidRPr="00D64CA1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D64CA1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41. Каменный уголь</w:t>
      </w:r>
    </w:p>
    <w:p w:rsidR="00D64CA1" w:rsidRPr="00D64CA1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D64CA1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42. Антрацит</w:t>
      </w:r>
    </w:p>
    <w:p w:rsidR="00D64CA1" w:rsidRPr="00D64CA1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D64CA1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43. Сланец горючий</w:t>
      </w:r>
    </w:p>
    <w:p w:rsidR="00D64CA1" w:rsidRPr="00D64CA1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D64CA1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44. Гранит</w:t>
      </w:r>
    </w:p>
    <w:p w:rsidR="00D64CA1" w:rsidRPr="00D64CA1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D64CA1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45.Песчаник</w:t>
      </w:r>
    </w:p>
    <w:p w:rsidR="00D64CA1" w:rsidRPr="00D64CA1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D64CA1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46. Известняк плотный</w:t>
      </w:r>
    </w:p>
    <w:p w:rsidR="00D64CA1" w:rsidRPr="00D64CA1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D64CA1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47. Мергель</w:t>
      </w:r>
    </w:p>
    <w:p w:rsidR="00297EC4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D64CA1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  <w:t>48. Мрамор</w:t>
      </w:r>
    </w:p>
    <w:p w:rsidR="00D64CA1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64CA1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64CA1" w:rsidRDefault="00D64CA1" w:rsidP="00D64CA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7057C5" w:rsidRDefault="007057C5" w:rsidP="004B0DB3">
      <w:pPr>
        <w:pStyle w:val="a3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</w:rPr>
      </w:pPr>
    </w:p>
    <w:p w:rsidR="007057C5" w:rsidRDefault="007057C5" w:rsidP="004B0DB3">
      <w:pPr>
        <w:pStyle w:val="a3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</w:rPr>
      </w:pPr>
    </w:p>
    <w:p w:rsidR="007057C5" w:rsidRDefault="007057C5" w:rsidP="004B0DB3">
      <w:pPr>
        <w:pStyle w:val="a3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</w:rPr>
      </w:pPr>
    </w:p>
    <w:p w:rsidR="007057C5" w:rsidRDefault="007057C5" w:rsidP="004B0DB3">
      <w:pPr>
        <w:pStyle w:val="a3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</w:rPr>
      </w:pPr>
    </w:p>
    <w:p w:rsidR="00D64CA1" w:rsidRPr="004B0DB3" w:rsidRDefault="00D64CA1" w:rsidP="004B0DB3">
      <w:pPr>
        <w:pStyle w:val="a3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  <w:shd w:val="clear" w:color="auto" w:fill="FFFFFF"/>
        </w:rPr>
      </w:pPr>
      <w:r w:rsidRPr="004B0DB3">
        <w:rPr>
          <w:b/>
          <w:sz w:val="32"/>
          <w:szCs w:val="32"/>
          <w:u w:val="single"/>
        </w:rPr>
        <w:lastRenderedPageBreak/>
        <w:t>33.</w:t>
      </w:r>
      <w:r w:rsidRPr="004B0DB3">
        <w:rPr>
          <w:b/>
          <w:sz w:val="32"/>
          <w:szCs w:val="32"/>
          <w:u w:val="single"/>
          <w:shd w:val="clear" w:color="auto" w:fill="FFFFFF"/>
        </w:rPr>
        <w:t xml:space="preserve"> Асбест (горный лён)</w:t>
      </w:r>
    </w:p>
    <w:p w:rsidR="00EA0F4B" w:rsidRPr="004B0DB3" w:rsidRDefault="00952727" w:rsidP="004B0DB3">
      <w:pPr>
        <w:pStyle w:val="a3"/>
        <w:spacing w:before="0" w:beforeAutospacing="0" w:after="0" w:afterAutospacing="0"/>
        <w:textAlignment w:val="baseline"/>
        <w:rPr>
          <w:b/>
          <w:u w:val="single"/>
          <w:shd w:val="clear" w:color="auto" w:fill="FFFFFF"/>
        </w:rPr>
      </w:pPr>
      <w:r>
        <w:rPr>
          <w:color w:val="000000"/>
          <w:shd w:val="clear" w:color="auto" w:fill="FFF8DC"/>
        </w:rPr>
        <w:t xml:space="preserve">     </w:t>
      </w:r>
      <w:r w:rsidR="004B0DB3" w:rsidRPr="004B0DB3">
        <w:rPr>
          <w:color w:val="000000"/>
          <w:shd w:val="clear" w:color="auto" w:fill="FFF8DC"/>
        </w:rPr>
        <w:t>В России народ с давних времён именует асбест горным льном, каменной куделей. Действительно, под ударами молотка камень распушается на нити, получается мягкая, шелковистая куделька. Только горный лён не выращивают, его надо лишь отыскать и взять, а ткань из минерала в огне не горит и на солнце не блекнет.</w:t>
      </w:r>
      <w:r w:rsidR="00406355" w:rsidRPr="00406355">
        <w:rPr>
          <w:color w:val="444444"/>
        </w:rPr>
        <w:t xml:space="preserve"> </w:t>
      </w:r>
      <w:r w:rsidR="00406355" w:rsidRPr="004B0DB3">
        <w:rPr>
          <w:color w:val="444444"/>
        </w:rPr>
        <w:t xml:space="preserve">У асбеста совершенно необычная кристаллическая структура – она слоистая. С одной стороны слоя атомы расположены очень плотно по сравнению с другой стороной. Поэтому слой изгибается, и структура свертывается в маленькие рулончики. Они и образуют тончайшие волокна асбеста. Эти рулоны в 100, а иногда в 1000 раз тоньше человеческого волоса! Толщина стенки рулона 0,0000055 миллиметров. Вот почему волокна асбеста такие гибкие. </w:t>
      </w:r>
    </w:p>
    <w:p w:rsidR="00952727" w:rsidRDefault="00952727" w:rsidP="00952727">
      <w:pPr>
        <w:pStyle w:val="a3"/>
        <w:spacing w:before="0" w:beforeAutospacing="0" w:after="0" w:afterAutospacing="0"/>
        <w:textAlignment w:val="baseline"/>
        <w:rPr>
          <w:color w:val="000000"/>
          <w:shd w:val="clear" w:color="auto" w:fill="FFF8DC"/>
        </w:rPr>
      </w:pPr>
      <w:r>
        <w:rPr>
          <w:color w:val="000000"/>
          <w:shd w:val="clear" w:color="auto" w:fill="FFF8DC"/>
        </w:rPr>
        <w:t xml:space="preserve">     </w:t>
      </w:r>
      <w:r w:rsidR="00EA0F4B" w:rsidRPr="004B0DB3">
        <w:rPr>
          <w:color w:val="000000"/>
          <w:shd w:val="clear" w:color="auto" w:fill="FFF8DC"/>
        </w:rPr>
        <w:t>Это произошло почти триста лет назад. На месте города была небольшая деревня, жители которой любили порыбачить. И вот однажды у рыбаков, спешивших к озеру, сошёл обод с тележного колеса. Чтобы закрепить обод, они нашли у дороги камень и стали распрямлять на нём гвозди. И вдруг… камень расползся на тончайшие волокна!</w:t>
      </w:r>
      <w:r>
        <w:rPr>
          <w:color w:val="000000"/>
        </w:rPr>
        <w:br/>
      </w:r>
      <w:r w:rsidR="001A2DB6" w:rsidRPr="004B0DB3">
        <w:rPr>
          <w:color w:val="000000"/>
          <w:shd w:val="clear" w:color="auto" w:fill="FFF8DC"/>
        </w:rPr>
        <w:t xml:space="preserve">Вот такую легенду рассказывают местные жители о минерале, который уже длительное время добывают в городе. Значение находки рыбаков хорошо понял знаменитый фабрикант Никита Демидов. Он начал изготавливать из «каменных нитей» перчатки, скатерти, салфетки, дамские сумочки, а также фитили для ламп, которые служили очень долго. </w:t>
      </w:r>
    </w:p>
    <w:p w:rsidR="00952727" w:rsidRDefault="00952727" w:rsidP="00952727">
      <w:pPr>
        <w:pStyle w:val="a3"/>
        <w:spacing w:before="0" w:beforeAutospacing="0" w:after="0" w:afterAutospacing="0"/>
        <w:textAlignment w:val="baseline"/>
        <w:rPr>
          <w:color w:val="000000"/>
          <w:shd w:val="clear" w:color="auto" w:fill="FFF8DC"/>
        </w:rPr>
      </w:pPr>
      <w:r>
        <w:rPr>
          <w:color w:val="000000"/>
          <w:shd w:val="clear" w:color="auto" w:fill="FFF8DC"/>
        </w:rPr>
        <w:t xml:space="preserve">     </w:t>
      </w:r>
      <w:r w:rsidR="001A2DB6" w:rsidRPr="004B0DB3">
        <w:rPr>
          <w:color w:val="000000"/>
          <w:shd w:val="clear" w:color="auto" w:fill="FFF8DC"/>
        </w:rPr>
        <w:t>Одну из скатертей отвёз Демидов в Петербург царю Петру в подарок, а во время пира на глазах у всех присутствующих бросил её в пылающий камин. Огонь не смог одолеть уральскую ткань! Слава о необычайном минерале стала распространяться по России. Название минералу дали ещё древ</w:t>
      </w:r>
      <w:r>
        <w:rPr>
          <w:color w:val="000000"/>
          <w:shd w:val="clear" w:color="auto" w:fill="FFF8DC"/>
        </w:rPr>
        <w:t xml:space="preserve">ние греки — асбест (в переводе </w:t>
      </w:r>
      <w:r w:rsidR="001A2DB6" w:rsidRPr="004B0DB3">
        <w:rPr>
          <w:color w:val="000000"/>
          <w:shd w:val="clear" w:color="auto" w:fill="FFF8DC"/>
        </w:rPr>
        <w:t xml:space="preserve"> означает «не</w:t>
      </w:r>
      <w:r w:rsidR="004B0DB3" w:rsidRPr="004B0DB3">
        <w:rPr>
          <w:color w:val="000000"/>
          <w:shd w:val="clear" w:color="auto" w:fill="FFF8DC"/>
        </w:rPr>
        <w:t xml:space="preserve"> </w:t>
      </w:r>
      <w:r w:rsidR="001A2DB6" w:rsidRPr="004B0DB3">
        <w:rPr>
          <w:color w:val="000000"/>
          <w:shd w:val="clear" w:color="auto" w:fill="FFF8DC"/>
        </w:rPr>
        <w:t>горящий»). Древние римляне использовали асбест при кремации, а жрецы Древнего Китая шили несгораемую одежду из асбестовой ткани и поражали всех, выходя из огня живыми и невредимыми.</w:t>
      </w:r>
      <w:r>
        <w:rPr>
          <w:color w:val="000000"/>
        </w:rPr>
        <w:br/>
      </w:r>
      <w:r>
        <w:rPr>
          <w:color w:val="000000"/>
          <w:shd w:val="clear" w:color="auto" w:fill="FFF8DC"/>
        </w:rPr>
        <w:t xml:space="preserve">     </w:t>
      </w:r>
      <w:r w:rsidR="001A2DB6" w:rsidRPr="004B0DB3">
        <w:rPr>
          <w:color w:val="000000"/>
          <w:shd w:val="clear" w:color="auto" w:fill="FFF8DC"/>
        </w:rPr>
        <w:t xml:space="preserve">Трудно найти сейчас отрасль промышленности, где не использовался бы асбест. </w:t>
      </w:r>
      <w:proofErr w:type="gramStart"/>
      <w:r w:rsidR="001A2DB6" w:rsidRPr="004B0DB3">
        <w:rPr>
          <w:color w:val="000000"/>
          <w:shd w:val="clear" w:color="auto" w:fill="FFF8DC"/>
        </w:rPr>
        <w:t>Асбестовые фильтры не имеют себе равных</w:t>
      </w:r>
      <w:r w:rsidR="004B0DB3" w:rsidRPr="004B0DB3">
        <w:rPr>
          <w:color w:val="000000"/>
          <w:shd w:val="clear" w:color="auto" w:fill="FFF8DC"/>
        </w:rPr>
        <w:t>.</w:t>
      </w:r>
      <w:proofErr w:type="gramEnd"/>
      <w:r w:rsidR="004B0DB3" w:rsidRPr="004B0DB3">
        <w:rPr>
          <w:color w:val="000000"/>
          <w:shd w:val="clear" w:color="auto" w:fill="FFF8DC"/>
        </w:rPr>
        <w:t xml:space="preserve">  </w:t>
      </w:r>
      <w:r w:rsidR="001A2DB6" w:rsidRPr="004B0DB3">
        <w:rPr>
          <w:color w:val="000000"/>
          <w:shd w:val="clear" w:color="auto" w:fill="FFF8DC"/>
        </w:rPr>
        <w:t>Асбестовая нить крепче стальной проволоки. Ми</w:t>
      </w:r>
      <w:r w:rsidR="004B0DB3" w:rsidRPr="004B0DB3">
        <w:rPr>
          <w:color w:val="000000"/>
          <w:shd w:val="clear" w:color="auto" w:fill="FFF8DC"/>
        </w:rPr>
        <w:t>нерал является отличным тепло -</w:t>
      </w:r>
      <w:r w:rsidR="001A2DB6" w:rsidRPr="004B0DB3">
        <w:rPr>
          <w:color w:val="000000"/>
          <w:shd w:val="clear" w:color="auto" w:fill="FFF8DC"/>
        </w:rPr>
        <w:t xml:space="preserve"> </w:t>
      </w:r>
      <w:proofErr w:type="spellStart"/>
      <w:r w:rsidR="001A2DB6" w:rsidRPr="004B0DB3">
        <w:rPr>
          <w:color w:val="000000"/>
          <w:shd w:val="clear" w:color="auto" w:fill="FFF8DC"/>
        </w:rPr>
        <w:t>звукоизолятором</w:t>
      </w:r>
      <w:proofErr w:type="spellEnd"/>
      <w:r w:rsidR="001A2DB6" w:rsidRPr="004B0DB3">
        <w:rPr>
          <w:color w:val="000000"/>
          <w:shd w:val="clear" w:color="auto" w:fill="FFF8DC"/>
        </w:rPr>
        <w:t xml:space="preserve">, не пропускает электрический ток. Его смешивают с цементом и производят сверхпрочные трубы и плиты. </w:t>
      </w:r>
    </w:p>
    <w:p w:rsidR="00406355" w:rsidRPr="004B0DB3" w:rsidRDefault="00952727" w:rsidP="00406355">
      <w:pPr>
        <w:pStyle w:val="a3"/>
        <w:spacing w:before="0" w:beforeAutospacing="0" w:after="0" w:afterAutospacing="0"/>
        <w:textAlignment w:val="baseline"/>
        <w:rPr>
          <w:b/>
          <w:u w:val="single"/>
          <w:shd w:val="clear" w:color="auto" w:fill="FFFFFF"/>
        </w:rPr>
      </w:pPr>
      <w:r>
        <w:rPr>
          <w:color w:val="000000"/>
          <w:shd w:val="clear" w:color="auto" w:fill="FFF8DC"/>
        </w:rPr>
        <w:t xml:space="preserve">     </w:t>
      </w:r>
      <w:r w:rsidR="001A2DB6" w:rsidRPr="004B0DB3">
        <w:rPr>
          <w:color w:val="000000"/>
          <w:shd w:val="clear" w:color="auto" w:fill="FFF8DC"/>
        </w:rPr>
        <w:t xml:space="preserve">Не обходятся без асбеста судостроительная, авиационная и автомобильная промышленности. </w:t>
      </w:r>
      <w:r w:rsidR="00406355" w:rsidRPr="00406355">
        <w:rPr>
          <w:color w:val="000000"/>
          <w:shd w:val="clear" w:color="auto" w:fill="FFF8DC"/>
        </w:rPr>
        <w:t xml:space="preserve"> </w:t>
      </w:r>
      <w:r w:rsidR="00406355" w:rsidRPr="004B0DB3">
        <w:rPr>
          <w:color w:val="444444"/>
        </w:rPr>
        <w:t>Европейцы, заново открыв этот камень, нашли ему применение в военной технике: они использовали его при строительстве огнестойких сооружений.</w:t>
      </w:r>
    </w:p>
    <w:p w:rsidR="00952727" w:rsidRPr="00406355" w:rsidRDefault="001A2DB6" w:rsidP="00952727">
      <w:pPr>
        <w:pStyle w:val="a3"/>
        <w:spacing w:before="0" w:beforeAutospacing="0" w:after="0" w:afterAutospacing="0"/>
        <w:textAlignment w:val="baseline"/>
        <w:rPr>
          <w:b/>
          <w:u w:val="single"/>
          <w:shd w:val="clear" w:color="auto" w:fill="FFFFFF"/>
        </w:rPr>
      </w:pPr>
      <w:r w:rsidRPr="004B0DB3">
        <w:rPr>
          <w:color w:val="000000"/>
          <w:shd w:val="clear" w:color="auto" w:fill="FFF8DC"/>
        </w:rPr>
        <w:t>Асбестотехнические изделия применяют в оборонной промышленности и ракетостроении. Государственные документы делают из бумаги, в которую добавляют белый минерал. Из горного льна шьют спецодежду для пожарных, ткут</w:t>
      </w:r>
      <w:r w:rsidR="00406355">
        <w:rPr>
          <w:color w:val="000000"/>
          <w:shd w:val="clear" w:color="auto" w:fill="FFF8DC"/>
        </w:rPr>
        <w:t xml:space="preserve"> занавесы для театральных сцен.</w:t>
      </w:r>
    </w:p>
    <w:p w:rsidR="00952727" w:rsidRDefault="00952727" w:rsidP="00952727">
      <w:pPr>
        <w:pStyle w:val="a3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 xml:space="preserve">     </w:t>
      </w:r>
      <w:r w:rsidR="001A2DB6" w:rsidRPr="004B0DB3">
        <w:rPr>
          <w:color w:val="444444"/>
        </w:rPr>
        <w:t>У асбеста, кроме его свойства разделяться на волокна и не поддаваться огню, есть еще одно, очень важное: он почти не проводит тепло. Поэтому его широко применяют в наше время как термоизоляционный материал. Из «горной кудели» создают защитную одежду для пожарных, термоизоляцию для паровых котлов и труб, фильтры и тормозные колодки. А если к асбесту добавить немного цемента, можно изготовить качественный кровельный шифер, трубы и прочее. А для изоляции в утюгах и других электронагревательных приборах применяют асбестовый картон или шнур, которые многие из вас вероятно видели.</w:t>
      </w:r>
    </w:p>
    <w:p w:rsidR="001A2DB6" w:rsidRPr="00952727" w:rsidRDefault="00952727" w:rsidP="00952727">
      <w:pPr>
        <w:pStyle w:val="a3"/>
        <w:spacing w:before="0" w:beforeAutospacing="0" w:after="0" w:afterAutospacing="0"/>
        <w:textAlignment w:val="baseline"/>
        <w:rPr>
          <w:b/>
          <w:u w:val="single"/>
          <w:shd w:val="clear" w:color="auto" w:fill="FFFFFF"/>
        </w:rPr>
      </w:pPr>
      <w:r>
        <w:rPr>
          <w:color w:val="444444"/>
        </w:rPr>
        <w:t xml:space="preserve">     </w:t>
      </w:r>
      <w:r w:rsidR="001A2DB6" w:rsidRPr="004B0DB3">
        <w:rPr>
          <w:color w:val="444444"/>
        </w:rPr>
        <w:t>Много хорошего сделал для человека асбест – «пушистый» камень. Но неблагодарное человечество вдруг повернулось к нему спиной. Медики открыли, что асбестовая пыль, если ее систематически вдыхать, может расстроить здоровье человека. И вот в апреле 1998 года Совет Европы постановил асбест больше не применять.</w:t>
      </w:r>
    </w:p>
    <w:p w:rsidR="00D64CA1" w:rsidRDefault="001A2DB6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</w:p>
    <w:p w:rsidR="00D64CA1" w:rsidRPr="00D64CA1" w:rsidRDefault="00D64CA1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p w:rsidR="00D64CA1" w:rsidRPr="000A2137" w:rsidRDefault="00D64CA1" w:rsidP="00D64C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A2137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34. Полевой шпат</w:t>
      </w:r>
    </w:p>
    <w:p w:rsidR="00EA0F4B" w:rsidRPr="00D64CA1" w:rsidRDefault="00EA0F4B" w:rsidP="00D64C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2137" w:rsidRPr="000A2137" w:rsidRDefault="000A2137" w:rsidP="000A2137">
      <w:pPr>
        <w:spacing w:after="0"/>
        <w:rPr>
          <w:rFonts w:ascii="Times New Roman" w:hAnsi="Times New Roman" w:cs="Times New Roman"/>
          <w:color w:val="292C2D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92C2D"/>
          <w:sz w:val="24"/>
          <w:szCs w:val="24"/>
          <w:shd w:val="clear" w:color="auto" w:fill="FFFFFF"/>
        </w:rPr>
        <w:t xml:space="preserve">     </w:t>
      </w:r>
      <w:r w:rsidR="00EA0F4B" w:rsidRPr="00DB30C6">
        <w:rPr>
          <w:rFonts w:ascii="Times New Roman" w:hAnsi="Times New Roman" w:cs="Times New Roman"/>
          <w:color w:val="292C2D"/>
          <w:sz w:val="24"/>
          <w:szCs w:val="24"/>
          <w:shd w:val="clear" w:color="auto" w:fill="FFFFFF"/>
        </w:rPr>
        <w:t>Полевой шпат считается самым распространенным камнем в мире.</w:t>
      </w:r>
      <w:r>
        <w:rPr>
          <w:rFonts w:ascii="Times New Roman" w:hAnsi="Times New Roman" w:cs="Times New Roman"/>
          <w:color w:val="292C2D"/>
          <w:sz w:val="24"/>
          <w:szCs w:val="24"/>
          <w:shd w:val="clear" w:color="auto" w:fill="FFFFFF"/>
        </w:rPr>
        <w:t xml:space="preserve"> </w:t>
      </w:r>
      <w:r w:rsidR="00EA0F4B" w:rsidRPr="00DB30C6">
        <w:rPr>
          <w:rFonts w:ascii="Times New Roman" w:hAnsi="Times New Roman" w:cs="Times New Roman"/>
          <w:color w:val="292C2D"/>
          <w:sz w:val="24"/>
          <w:szCs w:val="24"/>
          <w:shd w:val="clear" w:color="auto" w:fill="FFFFFF"/>
        </w:rPr>
        <w:t>Распространены подобные минералы также на Луне. Часто их находят в составе метеоритов. Материал имеет магматическое происхождение.</w:t>
      </w:r>
      <w:r w:rsidR="00DB30C6" w:rsidRPr="00DB30C6"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 xml:space="preserve"> Его добывают вручную.</w:t>
      </w:r>
    </w:p>
    <w:p w:rsidR="00DB30C6" w:rsidRDefault="000A2137" w:rsidP="00DB30C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 xml:space="preserve">     </w:t>
      </w:r>
      <w:r w:rsidR="00DB30C6" w:rsidRPr="00DB30C6"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 xml:space="preserve"> </w:t>
      </w:r>
      <w:r w:rsidR="00DB30C6" w:rsidRPr="00DB30C6">
        <w:rPr>
          <w:rFonts w:ascii="Times New Roman" w:hAnsi="Times New Roman" w:cs="Times New Roman"/>
          <w:color w:val="292C2D"/>
          <w:sz w:val="24"/>
          <w:szCs w:val="24"/>
          <w:shd w:val="clear" w:color="auto" w:fill="FFFFFF"/>
        </w:rPr>
        <w:t xml:space="preserve"> Все камни имеют стеклянный блеск. Степень проявления прозрачности: от легкого просвечивания до полной прозрачности. Окраска большинства минералов светлая с примесью какого-либо оттенка.</w:t>
      </w:r>
      <w:r w:rsidR="00DB30C6" w:rsidRPr="00DB30C6"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 xml:space="preserve"> </w:t>
      </w:r>
      <w:r w:rsidR="00DB30C6" w:rsidRPr="00DB30C6">
        <w:rPr>
          <w:rFonts w:ascii="Times New Roman" w:hAnsi="Times New Roman" w:cs="Times New Roman"/>
          <w:color w:val="292C2D"/>
          <w:sz w:val="24"/>
          <w:szCs w:val="24"/>
          <w:shd w:val="clear" w:color="auto" w:fill="FFFFFF"/>
        </w:rPr>
        <w:t>Часто камень имеет пятна или полосы другого цвета, что является следствием неравномерного распределения примесей. Популярным оттенком полевого шпата считается голубой. Реже встречаются зеленые, черные, ярко-розовые и синие образцы.</w:t>
      </w:r>
      <w:r w:rsidR="00DB30C6" w:rsidRPr="00DB30C6"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 xml:space="preserve"> </w:t>
      </w:r>
    </w:p>
    <w:p w:rsidR="00DB30C6" w:rsidRDefault="000A2137" w:rsidP="00DB30C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 xml:space="preserve">     </w:t>
      </w:r>
      <w:r w:rsidR="00DB30C6" w:rsidRPr="00DB30C6"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>Изначально минерал использовали при создании украшений, а также в качестве оберега. Сейчас полевой шпат распространен в промышленности. Чаще всего его применяют в стекольном производстве; керамической отрасли; металлургии; в косметическом направлении. Полевой шпат используют при создании вещества, которое добавляют в зубные пасты.</w:t>
      </w:r>
    </w:p>
    <w:p w:rsidR="00EA0F4B" w:rsidRPr="00DB30C6" w:rsidRDefault="000A2137" w:rsidP="00DB30C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 xml:space="preserve">     </w:t>
      </w:r>
      <w:r w:rsidR="00EA0F4B" w:rsidRPr="00DB30C6"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>Из-за своей распространенности камень встречается по всему миру. Его часто добывают в промышленных масштабах.</w:t>
      </w:r>
      <w:r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 xml:space="preserve"> </w:t>
      </w:r>
      <w:proofErr w:type="gramStart"/>
      <w:r w:rsidR="00EA0F4B" w:rsidRPr="00DB30C6"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>Крупные месторождения находятся</w:t>
      </w:r>
      <w:r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 xml:space="preserve">: </w:t>
      </w:r>
      <w:r w:rsidR="00EA0F4B" w:rsidRPr="00DB30C6"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 xml:space="preserve"> в </w:t>
      </w:r>
      <w:r w:rsidR="00DB30C6" w:rsidRPr="00DB30C6"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>России, Норвегии, США, Канаде, Японии, Армении, Германии</w:t>
      </w:r>
      <w:r w:rsidR="00EA0F4B" w:rsidRPr="00DB30C6">
        <w:rPr>
          <w:rFonts w:ascii="Times New Roman" w:eastAsia="Times New Roman" w:hAnsi="Times New Roman" w:cs="Times New Roman"/>
          <w:color w:val="292C2D"/>
          <w:sz w:val="24"/>
          <w:szCs w:val="24"/>
          <w:lang w:eastAsia="ru-RU"/>
        </w:rPr>
        <w:t>.</w:t>
      </w:r>
      <w:proofErr w:type="gramEnd"/>
    </w:p>
    <w:p w:rsidR="00EA0F4B" w:rsidRDefault="00EA0F4B" w:rsidP="00D64CA1">
      <w:pPr>
        <w:spacing w:after="0"/>
        <w:jc w:val="center"/>
        <w:rPr>
          <w:sz w:val="24"/>
          <w:szCs w:val="24"/>
        </w:rPr>
      </w:pPr>
    </w:p>
    <w:p w:rsidR="00EA0F4B" w:rsidRDefault="00EA0F4B" w:rsidP="00D64CA1">
      <w:pPr>
        <w:spacing w:after="0"/>
        <w:jc w:val="center"/>
        <w:rPr>
          <w:rFonts w:ascii="Gotham Pro" w:hAnsi="Gotham Pro"/>
          <w:color w:val="292C2D"/>
          <w:sz w:val="27"/>
          <w:szCs w:val="27"/>
          <w:shd w:val="clear" w:color="auto" w:fill="FFFFFF"/>
        </w:rPr>
      </w:pPr>
    </w:p>
    <w:p w:rsidR="00EA0F4B" w:rsidRDefault="00EA0F4B" w:rsidP="00D64CA1">
      <w:pPr>
        <w:spacing w:after="0"/>
        <w:jc w:val="center"/>
        <w:rPr>
          <w:sz w:val="24"/>
          <w:szCs w:val="24"/>
        </w:rPr>
      </w:pPr>
    </w:p>
    <w:p w:rsidR="00EA0F4B" w:rsidRDefault="00EA0F4B" w:rsidP="00D64CA1">
      <w:pPr>
        <w:spacing w:after="0"/>
        <w:jc w:val="center"/>
        <w:rPr>
          <w:sz w:val="24"/>
          <w:szCs w:val="24"/>
        </w:rPr>
      </w:pPr>
    </w:p>
    <w:p w:rsidR="00D64CA1" w:rsidRPr="000A2137" w:rsidRDefault="00D64CA1" w:rsidP="00D64C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A2137">
        <w:rPr>
          <w:rFonts w:ascii="Times New Roman" w:hAnsi="Times New Roman" w:cs="Times New Roman"/>
          <w:b/>
          <w:sz w:val="32"/>
          <w:szCs w:val="32"/>
          <w:u w:val="single"/>
        </w:rPr>
        <w:t>35. Каолин</w:t>
      </w:r>
    </w:p>
    <w:p w:rsidR="00D64CA1" w:rsidRPr="00070DE6" w:rsidRDefault="00D64CA1" w:rsidP="00D64C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0F4B" w:rsidRPr="00070DE6" w:rsidRDefault="006B7C6E" w:rsidP="006B7C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D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="00EA0F4B" w:rsidRPr="00070DE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Каолин</w:t>
      </w:r>
      <w:r w:rsidR="00EA0F4B" w:rsidRPr="00070D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— минеральная порода, практически полностью состоящая из каолинита — глинистого минерала. </w:t>
      </w:r>
    </w:p>
    <w:p w:rsidR="00EA0F4B" w:rsidRPr="00070DE6" w:rsidRDefault="006B7C6E" w:rsidP="006B7C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Окраска каолинов чаще всего бывает белой, но встречаются и серые, светло-серые или жёлтые каолины.</w:t>
      </w:r>
    </w:p>
    <w:p w:rsidR="00EA0F4B" w:rsidRPr="00070DE6" w:rsidRDefault="006B7C6E" w:rsidP="006B7C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часто каолин употребляют для производства фарфорово-фаянсовых изделий, керамической плитки и другой продукции.</w:t>
      </w:r>
      <w:r w:rsidR="000A2137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Каолин используют для </w:t>
      </w:r>
      <w:proofErr w:type="spellStart"/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мелования</w:t>
      </w:r>
      <w:proofErr w:type="spellEnd"/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поверхности бумаги, также он входит в состав бумаги в качестве наполнителя. В некоторых сортах бумаги каолин определяет её качество.</w:t>
      </w:r>
    </w:p>
    <w:p w:rsidR="00EA0F4B" w:rsidRPr="00070DE6" w:rsidRDefault="006B7C6E" w:rsidP="006B7C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производстве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керамики</w:t>
      </w:r>
      <w:r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— это сырье является одним из важнейших компонент</w:t>
      </w:r>
      <w:r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фарфорово-фаянсовых изделий: 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хозяйственно-бытовой, электротехнический, художественный фарфор и санитарно-строительный, хо</w:t>
      </w:r>
      <w:r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зяйственный и технический фаянс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F4B" w:rsidRPr="00070DE6" w:rsidRDefault="006B7C6E" w:rsidP="006B7C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Большой объем добываемого каолина потребляется в виде наполнителей в производстве резинотехнических изделий, лакокрасочной продукции, пластмасс, искусственной кожи, линолеума. </w:t>
      </w:r>
    </w:p>
    <w:p w:rsidR="00EA0F4B" w:rsidRPr="00070DE6" w:rsidRDefault="00126463" w:rsidP="006B7C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B7C6E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каолин применяют в 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парфюмерии</w:t>
      </w:r>
      <w:r w:rsidR="006B7C6E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</w:t>
      </w:r>
      <w:r w:rsidR="006B7C6E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мыла;  в составе кремов; пудры; масок.  В 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медицине (для лечебных обертываний, присыпок, ванн)</w:t>
      </w:r>
      <w:r w:rsidR="006B7C6E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в 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фармацевтическом производстве (очищенный каолин –</w:t>
      </w:r>
      <w:r w:rsidR="006B7C6E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0F4B" w:rsidRPr="00070DE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связывающая добавка во многих препаратах).</w:t>
      </w:r>
    </w:p>
    <w:p w:rsidR="006B7C6E" w:rsidRPr="00070DE6" w:rsidRDefault="00070DE6" w:rsidP="006B7C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6B7C6E" w:rsidRPr="00070DE6">
        <w:rPr>
          <w:rFonts w:ascii="Times New Roman" w:hAnsi="Times New Roman" w:cs="Times New Roman"/>
          <w:sz w:val="24"/>
          <w:szCs w:val="24"/>
          <w:shd w:val="clear" w:color="auto" w:fill="FFFFFF"/>
        </w:rPr>
        <w:t>В настоящее время  в </w:t>
      </w:r>
      <w:hyperlink r:id="rId6" w:tooltip="Челябинская область" w:history="1">
        <w:r w:rsidR="006B7C6E" w:rsidRPr="00070DE6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Челябинской области</w:t>
        </w:r>
      </w:hyperlink>
      <w:r w:rsidR="006B7C6E" w:rsidRPr="00070DE6">
        <w:rPr>
          <w:rFonts w:ascii="Times New Roman" w:hAnsi="Times New Roman" w:cs="Times New Roman"/>
          <w:sz w:val="24"/>
          <w:szCs w:val="24"/>
          <w:shd w:val="clear" w:color="auto" w:fill="FFFFFF"/>
        </w:rPr>
        <w:t> находятся самые крупные месторождения каолинов в России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A0F4B" w:rsidRDefault="00EA0F4B" w:rsidP="006B7C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0DE6" w:rsidRDefault="00070DE6" w:rsidP="006B7C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0DE6" w:rsidRPr="006B7C6E" w:rsidRDefault="00070DE6" w:rsidP="006B7C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57C5" w:rsidRDefault="007057C5" w:rsidP="00D64C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  <w:u w:val="single"/>
        </w:rPr>
      </w:pPr>
    </w:p>
    <w:p w:rsidR="00D64CA1" w:rsidRPr="003C2DA5" w:rsidRDefault="00D64CA1" w:rsidP="00D64C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  <w:u w:val="single"/>
        </w:rPr>
      </w:pPr>
      <w:r w:rsidRPr="003C2DA5">
        <w:rPr>
          <w:b/>
          <w:sz w:val="32"/>
          <w:szCs w:val="32"/>
          <w:u w:val="single"/>
        </w:rPr>
        <w:lastRenderedPageBreak/>
        <w:t>36. Нефелин</w:t>
      </w:r>
    </w:p>
    <w:p w:rsidR="00C408C7" w:rsidRPr="00070DE6" w:rsidRDefault="008D3A28" w:rsidP="00070DE6">
      <w:pPr>
        <w:pStyle w:val="a3"/>
        <w:shd w:val="clear" w:color="auto" w:fill="FFFFFF"/>
        <w:spacing w:before="0" w:beforeAutospacing="0" w:after="0" w:afterAutospacing="0"/>
        <w:rPr>
          <w:color w:val="545454"/>
          <w:shd w:val="clear" w:color="auto" w:fill="FFFFFF"/>
        </w:rPr>
      </w:pPr>
      <w:r>
        <w:rPr>
          <w:color w:val="545454"/>
          <w:shd w:val="clear" w:color="auto" w:fill="FFFFFF"/>
        </w:rPr>
        <w:t xml:space="preserve">     </w:t>
      </w:r>
      <w:r w:rsidR="00C408C7" w:rsidRPr="00070DE6">
        <w:rPr>
          <w:color w:val="545454"/>
          <w:shd w:val="clear" w:color="auto" w:fill="FFFFFF"/>
        </w:rPr>
        <w:t xml:space="preserve">Нефелин </w:t>
      </w:r>
      <w:r w:rsidR="00070DE6" w:rsidRPr="00070DE6">
        <w:rPr>
          <w:color w:val="545454"/>
          <w:shd w:val="clear" w:color="auto" w:fill="FFFFFF"/>
        </w:rPr>
        <w:t xml:space="preserve">известен как элеолит </w:t>
      </w:r>
      <w:r w:rsidR="003C2DA5">
        <w:rPr>
          <w:color w:val="545454"/>
          <w:shd w:val="clear" w:color="auto" w:fill="FFFFFF"/>
        </w:rPr>
        <w:t xml:space="preserve">- </w:t>
      </w:r>
      <w:r w:rsidR="00C408C7" w:rsidRPr="00070DE6">
        <w:rPr>
          <w:color w:val="545454"/>
          <w:shd w:val="clear" w:color="auto" w:fill="FFFFFF"/>
        </w:rPr>
        <w:t>«жирный камень»</w:t>
      </w:r>
      <w:r w:rsidR="00070DE6" w:rsidRPr="00070DE6">
        <w:rPr>
          <w:color w:val="545454"/>
          <w:shd w:val="clear" w:color="auto" w:fill="FFFFFF"/>
        </w:rPr>
        <w:t xml:space="preserve">. </w:t>
      </w:r>
      <w:r w:rsidR="00C408C7" w:rsidRPr="00070DE6">
        <w:rPr>
          <w:color w:val="545454"/>
          <w:shd w:val="clear" w:color="auto" w:fill="FFFFFF"/>
        </w:rPr>
        <w:t xml:space="preserve"> Открыт в 1801 г. Встречается белого, желтого, зеленого, красно-бурого, серого оттенка. Минерал нефелин непрозрачный, в месте излома неровный и жирно блестит. Его иногда путают с полевым шпатом и кварцем. </w:t>
      </w:r>
    </w:p>
    <w:p w:rsidR="003C2DA5" w:rsidRDefault="003C2DA5" w:rsidP="00070DE6">
      <w:pPr>
        <w:pStyle w:val="a3"/>
        <w:shd w:val="clear" w:color="auto" w:fill="FFFFFF"/>
        <w:spacing w:before="0" w:beforeAutospacing="0" w:after="0" w:afterAutospacing="0"/>
        <w:rPr>
          <w:color w:val="545454"/>
          <w:shd w:val="clear" w:color="auto" w:fill="FFFFFF"/>
        </w:rPr>
      </w:pPr>
      <w:r>
        <w:rPr>
          <w:color w:val="545454"/>
          <w:shd w:val="clear" w:color="auto" w:fill="FFFFFF"/>
        </w:rPr>
        <w:t xml:space="preserve">     </w:t>
      </w:r>
      <w:r w:rsidR="00070DE6" w:rsidRPr="00070DE6">
        <w:rPr>
          <w:color w:val="545454"/>
          <w:shd w:val="clear" w:color="auto" w:fill="FFFFFF"/>
        </w:rPr>
        <w:t>Н</w:t>
      </w:r>
      <w:r w:rsidR="00C408C7" w:rsidRPr="00070DE6">
        <w:rPr>
          <w:color w:val="545454"/>
          <w:shd w:val="clear" w:color="auto" w:fill="FFFFFF"/>
        </w:rPr>
        <w:t xml:space="preserve">ефелин магматического происхождения. Поэтому он является основным минералом  </w:t>
      </w:r>
      <w:r w:rsidR="00070DE6" w:rsidRPr="00070DE6">
        <w:rPr>
          <w:color w:val="545454"/>
          <w:shd w:val="clear" w:color="auto" w:fill="FFFFFF"/>
        </w:rPr>
        <w:t>вулканических пород</w:t>
      </w:r>
      <w:r w:rsidR="00C408C7" w:rsidRPr="00070DE6">
        <w:rPr>
          <w:color w:val="545454"/>
          <w:shd w:val="clear" w:color="auto" w:fill="FFFFFF"/>
        </w:rPr>
        <w:t xml:space="preserve">. </w:t>
      </w:r>
      <w:r w:rsidR="00070DE6" w:rsidRPr="00070DE6">
        <w:rPr>
          <w:color w:val="545454"/>
          <w:shd w:val="clear" w:color="auto" w:fill="FFFFFF"/>
        </w:rPr>
        <w:t>Его</w:t>
      </w:r>
      <w:r w:rsidR="00C408C7" w:rsidRPr="00070DE6">
        <w:rPr>
          <w:color w:val="545454"/>
          <w:shd w:val="clear" w:color="auto" w:fill="FFFFFF"/>
        </w:rPr>
        <w:t xml:space="preserve"> добывают как открытым способом, так и в подземных штольнях.</w:t>
      </w:r>
      <w:r w:rsidR="00070DE6">
        <w:rPr>
          <w:color w:val="545454"/>
        </w:rPr>
        <w:br/>
      </w:r>
      <w:r w:rsidR="008D3A28">
        <w:rPr>
          <w:color w:val="545454"/>
          <w:shd w:val="clear" w:color="auto" w:fill="FFFFFF"/>
        </w:rPr>
        <w:t xml:space="preserve">  </w:t>
      </w:r>
      <w:r w:rsidR="00C408C7" w:rsidRPr="00070DE6">
        <w:rPr>
          <w:color w:val="545454"/>
          <w:shd w:val="clear" w:color="auto" w:fill="FFFFFF"/>
        </w:rPr>
        <w:t>На различных этапах переработки нефелиновой руды минерал поставляют на заводы по производству алюминия</w:t>
      </w:r>
      <w:r w:rsidR="00070DE6" w:rsidRPr="00070DE6">
        <w:rPr>
          <w:color w:val="545454"/>
          <w:shd w:val="clear" w:color="auto" w:fill="FFFFFF"/>
        </w:rPr>
        <w:t xml:space="preserve">. </w:t>
      </w:r>
      <w:r w:rsidR="00C408C7" w:rsidRPr="00070DE6">
        <w:rPr>
          <w:color w:val="545454"/>
          <w:shd w:val="clear" w:color="auto" w:fill="FFFFFF"/>
        </w:rPr>
        <w:t xml:space="preserve">Его используют в кожевенной промышленности, а так же стеклоделы, </w:t>
      </w:r>
      <w:r w:rsidR="00070DE6" w:rsidRPr="00070DE6">
        <w:rPr>
          <w:color w:val="545454"/>
          <w:shd w:val="clear" w:color="auto" w:fill="FFFFFF"/>
        </w:rPr>
        <w:t xml:space="preserve">необходим </w:t>
      </w:r>
      <w:r w:rsidR="00C408C7" w:rsidRPr="00070DE6">
        <w:rPr>
          <w:color w:val="545454"/>
          <w:shd w:val="clear" w:color="auto" w:fill="FFFFFF"/>
        </w:rPr>
        <w:t>для производителей строительных материалов</w:t>
      </w:r>
      <w:r>
        <w:rPr>
          <w:color w:val="545454"/>
          <w:shd w:val="clear" w:color="auto" w:fill="FFFFFF"/>
        </w:rPr>
        <w:t xml:space="preserve">. </w:t>
      </w:r>
      <w:r w:rsidR="00C408C7" w:rsidRPr="00070DE6">
        <w:rPr>
          <w:color w:val="545454"/>
          <w:shd w:val="clear" w:color="auto" w:fill="FFFFFF"/>
        </w:rPr>
        <w:t xml:space="preserve">Нефелиновая мука, используется для придания прочности керамической посуде. Ткани и древесина, обработанные растворенным минералом, становятся устойчивыми к открытому огню, химическим реактивам, воде. </w:t>
      </w:r>
      <w:r w:rsidR="00070DE6" w:rsidRPr="00070DE6">
        <w:rPr>
          <w:color w:val="545454"/>
          <w:shd w:val="clear" w:color="auto" w:fill="FFFFFF"/>
        </w:rPr>
        <w:t xml:space="preserve"> </w:t>
      </w:r>
    </w:p>
    <w:p w:rsidR="00C408C7" w:rsidRDefault="003C2DA5" w:rsidP="00070DE6">
      <w:pPr>
        <w:pStyle w:val="a3"/>
        <w:shd w:val="clear" w:color="auto" w:fill="FFFFFF"/>
        <w:spacing w:before="0" w:beforeAutospacing="0" w:after="0" w:afterAutospacing="0"/>
        <w:rPr>
          <w:color w:val="545454"/>
          <w:shd w:val="clear" w:color="auto" w:fill="FFFFFF"/>
        </w:rPr>
      </w:pPr>
      <w:r>
        <w:rPr>
          <w:color w:val="545454"/>
          <w:shd w:val="clear" w:color="auto" w:fill="FFFFFF"/>
        </w:rPr>
        <w:t xml:space="preserve">     </w:t>
      </w:r>
      <w:r w:rsidR="00070DE6" w:rsidRPr="00070DE6">
        <w:rPr>
          <w:color w:val="545454"/>
          <w:shd w:val="clear" w:color="auto" w:fill="FFFFFF"/>
        </w:rPr>
        <w:t>Н</w:t>
      </w:r>
      <w:r w:rsidR="00C408C7" w:rsidRPr="00070DE6">
        <w:rPr>
          <w:color w:val="545454"/>
          <w:shd w:val="clear" w:color="auto" w:fill="FFFFFF"/>
        </w:rPr>
        <w:t xml:space="preserve">ефелин  мало используется в ювелирной отрасли. Однако ценители находят минералу применение в изготовлении предметов интерьера. </w:t>
      </w:r>
    </w:p>
    <w:p w:rsidR="008D3A28" w:rsidRPr="00070DE6" w:rsidRDefault="008D3A28" w:rsidP="00070DE6">
      <w:pPr>
        <w:pStyle w:val="a3"/>
        <w:shd w:val="clear" w:color="auto" w:fill="FFFFFF"/>
        <w:spacing w:before="0" w:beforeAutospacing="0" w:after="0" w:afterAutospacing="0"/>
        <w:rPr>
          <w:b/>
          <w:u w:val="single"/>
        </w:rPr>
      </w:pPr>
      <w:r>
        <w:rPr>
          <w:color w:val="545454"/>
          <w:shd w:val="clear" w:color="auto" w:fill="FFFFFF"/>
        </w:rPr>
        <w:t xml:space="preserve">     </w:t>
      </w:r>
      <w:r w:rsidRPr="00070DE6">
        <w:rPr>
          <w:color w:val="545454"/>
          <w:shd w:val="clear" w:color="auto" w:fill="FFFFFF"/>
        </w:rPr>
        <w:t>В России находится самое большое среди мировых запасов апатит-нефелиновое месторождение – Хибины. По оценкам ученых, около 7 млрд. т</w:t>
      </w:r>
      <w:r>
        <w:rPr>
          <w:color w:val="545454"/>
          <w:shd w:val="clear" w:color="auto" w:fill="FFFFFF"/>
        </w:rPr>
        <w:t>онн</w:t>
      </w:r>
      <w:r w:rsidRPr="00070DE6">
        <w:rPr>
          <w:color w:val="545454"/>
          <w:shd w:val="clear" w:color="auto" w:fill="FFFFFF"/>
        </w:rPr>
        <w:t xml:space="preserve"> залежей </w:t>
      </w:r>
      <w:r>
        <w:rPr>
          <w:color w:val="545454"/>
          <w:shd w:val="clear" w:color="auto" w:fill="FFFFFF"/>
        </w:rPr>
        <w:t xml:space="preserve">есть </w:t>
      </w:r>
      <w:r w:rsidRPr="00070DE6">
        <w:rPr>
          <w:color w:val="545454"/>
          <w:shd w:val="clear" w:color="auto" w:fill="FFFFFF"/>
        </w:rPr>
        <w:t>на просторах Кольского полуострова, Южного Урала, в Красноярском крае, Кемеровской области, Туве, Якутии, на Дальнем Востоке.</w:t>
      </w:r>
    </w:p>
    <w:p w:rsidR="00D64CA1" w:rsidRDefault="00D64CA1" w:rsidP="00D64C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u w:val="single"/>
        </w:rPr>
      </w:pPr>
    </w:p>
    <w:p w:rsidR="008D3A28" w:rsidRDefault="008D3A28" w:rsidP="00D64C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u w:val="single"/>
        </w:rPr>
      </w:pPr>
    </w:p>
    <w:p w:rsidR="008D3A28" w:rsidRDefault="008D3A28" w:rsidP="00D64C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u w:val="single"/>
        </w:rPr>
      </w:pPr>
    </w:p>
    <w:p w:rsidR="008D3A28" w:rsidRDefault="008D3A28" w:rsidP="00D64C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u w:val="single"/>
        </w:rPr>
      </w:pPr>
    </w:p>
    <w:p w:rsidR="008D3A28" w:rsidRDefault="008D3A28" w:rsidP="00D64CA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u w:val="single"/>
        </w:rPr>
      </w:pPr>
    </w:p>
    <w:p w:rsidR="00C408C7" w:rsidRPr="008D3A28" w:rsidRDefault="008D3A28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  <w:shd w:val="clear" w:color="auto" w:fill="FFFFFF"/>
        </w:rPr>
      </w:pPr>
      <w:r>
        <w:rPr>
          <w:b/>
          <w:sz w:val="32"/>
          <w:szCs w:val="32"/>
          <w:u w:val="single"/>
        </w:rPr>
        <w:t>37.</w:t>
      </w:r>
      <w:r w:rsidR="00D64CA1" w:rsidRPr="008D3A28">
        <w:rPr>
          <w:b/>
          <w:sz w:val="32"/>
          <w:szCs w:val="32"/>
          <w:u w:val="single"/>
        </w:rPr>
        <w:t xml:space="preserve"> </w:t>
      </w:r>
      <w:r w:rsidR="00D64CA1" w:rsidRPr="008D3A28">
        <w:rPr>
          <w:b/>
          <w:sz w:val="32"/>
          <w:szCs w:val="32"/>
          <w:u w:val="single"/>
          <w:shd w:val="clear" w:color="auto" w:fill="FFFFFF"/>
        </w:rPr>
        <w:t>Тальк</w:t>
      </w:r>
    </w:p>
    <w:p w:rsidR="00D64CA1" w:rsidRDefault="00D64CA1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  <w:shd w:val="clear" w:color="auto" w:fill="FFFFFF"/>
        </w:rPr>
      </w:pPr>
    </w:p>
    <w:p w:rsidR="00D64CA1" w:rsidRPr="00DF37BF" w:rsidRDefault="00DF37BF" w:rsidP="00DF37BF">
      <w:pPr>
        <w:pStyle w:val="a3"/>
        <w:shd w:val="clear" w:color="auto" w:fill="FFFFFF"/>
        <w:spacing w:before="0" w:beforeAutospacing="0" w:after="0" w:afterAutospacing="0"/>
        <w:textAlignment w:val="baseline"/>
        <w:rPr>
          <w:shd w:val="clear" w:color="auto" w:fill="FFFFFF"/>
        </w:rPr>
      </w:pPr>
      <w:r>
        <w:rPr>
          <w:bCs/>
          <w:bdr w:val="none" w:sz="0" w:space="0" w:color="auto" w:frame="1"/>
          <w:shd w:val="clear" w:color="auto" w:fill="FFFFFF"/>
        </w:rPr>
        <w:t xml:space="preserve">     </w:t>
      </w:r>
      <w:r w:rsidR="00C408C7" w:rsidRPr="00DF37BF">
        <w:rPr>
          <w:bCs/>
          <w:bdr w:val="none" w:sz="0" w:space="0" w:color="auto" w:frame="1"/>
          <w:shd w:val="clear" w:color="auto" w:fill="FFFFFF"/>
        </w:rPr>
        <w:t>Тальк</w:t>
      </w:r>
      <w:r w:rsidR="00C408C7" w:rsidRPr="00DF37BF">
        <w:rPr>
          <w:shd w:val="clear" w:color="auto" w:fill="FFFFFF"/>
        </w:rPr>
        <w:t> — минерал</w:t>
      </w:r>
      <w:r w:rsidR="008D3A28" w:rsidRPr="00DF37BF">
        <w:rPr>
          <w:shd w:val="clear" w:color="auto" w:fill="FFFFFF"/>
        </w:rPr>
        <w:t xml:space="preserve">, </w:t>
      </w:r>
      <w:r w:rsidRPr="00DF37BF">
        <w:rPr>
          <w:shd w:val="clear" w:color="auto" w:fill="FFFFFF"/>
        </w:rPr>
        <w:t>п</w:t>
      </w:r>
      <w:r w:rsidR="00C408C7" w:rsidRPr="00DF37BF">
        <w:rPr>
          <w:shd w:val="clear" w:color="auto" w:fill="FFFFFF"/>
        </w:rPr>
        <w:t>редставляет собой жирный на ощупь рассыпчатый порошок белого (изредка зелёного) цвета. Качество талька определяется его белизной. Для промышленных целей используют молотый тальк</w:t>
      </w:r>
      <w:r w:rsidR="008D3A28" w:rsidRPr="00DF37BF">
        <w:rPr>
          <w:shd w:val="clear" w:color="auto" w:fill="FFFFFF"/>
        </w:rPr>
        <w:t>. Э</w:t>
      </w:r>
      <w:r w:rsidR="00C408C7" w:rsidRPr="00DF37BF">
        <w:rPr>
          <w:shd w:val="clear" w:color="auto" w:fill="FFFFFF"/>
        </w:rPr>
        <w:t xml:space="preserve">то минерал, который почти не растворяется в воде, кислотах. </w:t>
      </w:r>
    </w:p>
    <w:p w:rsidR="00DF37BF" w:rsidRDefault="00DF37BF" w:rsidP="00AE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</w:t>
      </w:r>
      <w:r w:rsidR="001264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Он </w:t>
      </w:r>
      <w:r w:rsidR="00C408C7" w:rsidRPr="00DF37B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давно и прочно вошел в различные сферы деятельности и жизни человека. С конца девятнадцатого века его применяют в качестве порошка, которым покрывают резиновые, каучуковые, пластиковые технические изделия, чтобы они при соприкосновении не склеивались между собой. </w:t>
      </w:r>
    </w:p>
    <w:p w:rsidR="00AE5F67" w:rsidRDefault="00AE5F67" w:rsidP="00AE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F37BF" w:rsidRP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самое популярное применение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</w:t>
      </w:r>
      <w:r w:rsidR="00DF37BF" w:rsidRP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нашёл в косметологии. Тальк присутствует во многих препаратах ухода за кожей и волосами.</w:t>
      </w:r>
      <w:r w:rsid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 w:rsidR="00C408C7" w:rsidRP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ют как добавку и наполнитель в пищевые продукты</w:t>
      </w:r>
      <w:r w:rsidR="00C408C7" w:rsidRP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5F67" w:rsidRDefault="00AE5F67" w:rsidP="00AE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минерал может разлагаться в желудке человека и быть источником магния и кальция (используется в препаратах глюконат кальция, пищевые добавки БАД).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08C7" w:rsidRP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Тальк — наполнитель таблеток,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бумажной массы, лаков и красок</w:t>
      </w:r>
      <w:r w:rsidR="00C408C7" w:rsidRP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изоляторов. Этот минерал даже добавляют в моторные масла в качестве присадки, что увеличивает срок эксплуатации двигателей.</w:t>
      </w:r>
      <w:r w:rsid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08C7" w:rsidRP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Важная область применения — керамика</w:t>
      </w:r>
      <w:r w:rsid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08C7" w:rsidRPr="00DF37BF" w:rsidRDefault="00AE5F67" w:rsidP="00AE5F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F37BF" w:rsidRP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Чемпионом по промышленной добыче талька долгие годы остаются США. Канада, Франция, Россия. </w:t>
      </w:r>
      <w:r w:rsidR="00C408C7" w:rsidRP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 находится примерно на десятом месте по добыче этого ископаемого. Основная часть месторождений в России находится в Сибири и на Урале</w:t>
      </w:r>
      <w:r w:rsidR="00DF37BF" w:rsidRPr="00DF37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08C7" w:rsidRPr="00D64CA1" w:rsidRDefault="00C408C7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  <w:shd w:val="clear" w:color="auto" w:fill="FFFFFF"/>
        </w:rPr>
      </w:pPr>
    </w:p>
    <w:p w:rsidR="007057C5" w:rsidRDefault="007057C5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  <w:shd w:val="clear" w:color="auto" w:fill="FFFFFF"/>
        </w:rPr>
      </w:pPr>
    </w:p>
    <w:p w:rsidR="007057C5" w:rsidRDefault="007057C5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  <w:shd w:val="clear" w:color="auto" w:fill="FFFFFF"/>
        </w:rPr>
      </w:pPr>
    </w:p>
    <w:p w:rsidR="007057C5" w:rsidRDefault="007057C5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  <w:shd w:val="clear" w:color="auto" w:fill="FFFFFF"/>
        </w:rPr>
      </w:pPr>
    </w:p>
    <w:p w:rsidR="00D64CA1" w:rsidRDefault="00D64CA1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  <w:shd w:val="clear" w:color="auto" w:fill="FFFFFF"/>
        </w:rPr>
      </w:pPr>
      <w:r w:rsidRPr="00DE6427">
        <w:rPr>
          <w:b/>
          <w:sz w:val="32"/>
          <w:szCs w:val="32"/>
          <w:u w:val="single"/>
          <w:shd w:val="clear" w:color="auto" w:fill="FFFFFF"/>
        </w:rPr>
        <w:lastRenderedPageBreak/>
        <w:t>38. Мусковит</w:t>
      </w:r>
    </w:p>
    <w:p w:rsidR="00DE6427" w:rsidRDefault="00DE6427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  <w:shd w:val="clear" w:color="auto" w:fill="FFFFFF"/>
        </w:rPr>
      </w:pPr>
    </w:p>
    <w:p w:rsidR="00DE6427" w:rsidRPr="00DE6427" w:rsidRDefault="00DE6427" w:rsidP="00DE6427">
      <w:pPr>
        <w:pStyle w:val="a3"/>
        <w:shd w:val="clear" w:color="auto" w:fill="FFFFFF"/>
        <w:spacing w:before="0" w:beforeAutospacing="0" w:after="0" w:afterAutospacing="0"/>
      </w:pPr>
      <w:r>
        <w:t xml:space="preserve">       </w:t>
      </w:r>
      <w:r w:rsidRPr="00DE6427">
        <w:t xml:space="preserve">Минерал мусковит — просвечивающаяся слюда, цвет - от полностью прозрачного и белого до зеленого и коричневого. </w:t>
      </w:r>
    </w:p>
    <w:p w:rsidR="009A0A8F" w:rsidRDefault="00DE6427" w:rsidP="00DE6427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rPr>
          <w:b/>
          <w:sz w:val="32"/>
          <w:szCs w:val="32"/>
          <w:shd w:val="clear" w:color="auto" w:fill="FFFFFF"/>
        </w:rPr>
        <w:t xml:space="preserve">     </w:t>
      </w:r>
      <w:r w:rsidR="00B96376" w:rsidRPr="00DE6427">
        <w:t xml:space="preserve">В отличие от большинства других природных минералов, мусковит не является ювелирным материалом. </w:t>
      </w:r>
    </w:p>
    <w:p w:rsidR="009A0A8F" w:rsidRPr="00DE6427" w:rsidRDefault="009A0A8F" w:rsidP="009A0A8F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 xml:space="preserve">     </w:t>
      </w:r>
      <w:r w:rsidR="00B96376" w:rsidRPr="00DE6427">
        <w:t xml:space="preserve">Основная сфера его применения — электроника и радиотехника. </w:t>
      </w:r>
      <w:r>
        <w:t xml:space="preserve">     </w:t>
      </w:r>
      <w:r w:rsidR="00B96376" w:rsidRPr="00DE6427">
        <w:t>Некоторые разновидности используют для и</w:t>
      </w:r>
      <w:r w:rsidR="00DE6427">
        <w:t>зготовления оптического стекла.</w:t>
      </w:r>
      <w:r>
        <w:t xml:space="preserve"> </w:t>
      </w:r>
      <w:r w:rsidRPr="00DE6427">
        <w:t>Мусковит используется  в качестве изолятора постоянного электрического тока. П</w:t>
      </w:r>
      <w:r>
        <w:t>рименяе</w:t>
      </w:r>
      <w:r w:rsidRPr="00DE6427">
        <w:t xml:space="preserve">тся в производстве радио- и электротоваров. Минерал используется в создании современных энергетических установок. Электроизоляционные прокладки из него применяют в изготовлении электрических приборов. Листовой мусковит служит сырьем для производства конденсаторов и телефонов. Из слюды делают порошок, который впоследствии используют для изготовления строительных материалов, жаростойких красок, автомобильных шин и стекол, картона, обоев, бумаги для письма. </w:t>
      </w:r>
    </w:p>
    <w:p w:rsidR="00DE6427" w:rsidRPr="00DE6427" w:rsidRDefault="009A0A8F" w:rsidP="00DE6427">
      <w:pPr>
        <w:pStyle w:val="a3"/>
        <w:shd w:val="clear" w:color="auto" w:fill="FFFFFF"/>
        <w:spacing w:before="0" w:beforeAutospacing="0" w:after="0" w:afterAutospacing="0"/>
      </w:pPr>
      <w:r>
        <w:t xml:space="preserve">     </w:t>
      </w:r>
      <w:r w:rsidR="00DE6427" w:rsidRPr="00DE6427">
        <w:t>Э</w:t>
      </w:r>
      <w:r w:rsidR="00B96376" w:rsidRPr="00DE6427">
        <w:t xml:space="preserve">то минерал, добываемый во многих странах, однако основным ее поставщиком, как и в давние времена, является Россия. Крупнейшие в нашей стране месторождения камня находятся в Восточной Сибири и на Кольском полуострове. За рубежом добыча мусковита ведется в Бразилии, Канаде, США, Индии и на Мадагаскаре. </w:t>
      </w:r>
    </w:p>
    <w:p w:rsidR="00DE6427" w:rsidRDefault="00DE6427" w:rsidP="00B9637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  <w:shd w:val="clear" w:color="auto" w:fill="FFFFFF"/>
        </w:rPr>
      </w:pPr>
    </w:p>
    <w:p w:rsidR="00DE6427" w:rsidRDefault="00DE6427" w:rsidP="00B9637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  <w:shd w:val="clear" w:color="auto" w:fill="FFFFFF"/>
        </w:rPr>
      </w:pPr>
    </w:p>
    <w:p w:rsidR="00640EDC" w:rsidRDefault="00640EDC" w:rsidP="00B9637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shd w:val="clear" w:color="auto" w:fill="FFFFFF"/>
        </w:rPr>
      </w:pPr>
    </w:p>
    <w:p w:rsidR="00640EDC" w:rsidRDefault="00640EDC" w:rsidP="00B9637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shd w:val="clear" w:color="auto" w:fill="FFFFFF"/>
        </w:rPr>
      </w:pPr>
    </w:p>
    <w:p w:rsidR="00640EDC" w:rsidRDefault="00640EDC" w:rsidP="00B9637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shd w:val="clear" w:color="auto" w:fill="FFFFFF"/>
        </w:rPr>
      </w:pPr>
    </w:p>
    <w:p w:rsidR="00640EDC" w:rsidRDefault="00640EDC" w:rsidP="00B9637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shd w:val="clear" w:color="auto" w:fill="FFFFFF"/>
        </w:rPr>
      </w:pPr>
    </w:p>
    <w:p w:rsidR="00640EDC" w:rsidRDefault="00640EDC" w:rsidP="00B9637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shd w:val="clear" w:color="auto" w:fill="FFFFFF"/>
        </w:rPr>
      </w:pPr>
    </w:p>
    <w:p w:rsidR="00B96376" w:rsidRPr="00640EDC" w:rsidRDefault="00D64CA1" w:rsidP="00B9637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  <w:shd w:val="clear" w:color="auto" w:fill="FFFFFF"/>
        </w:rPr>
      </w:pPr>
      <w:r w:rsidRPr="00640EDC">
        <w:rPr>
          <w:b/>
          <w:sz w:val="32"/>
          <w:szCs w:val="32"/>
          <w:u w:val="single"/>
          <w:shd w:val="clear" w:color="auto" w:fill="FFFFFF"/>
        </w:rPr>
        <w:t>39. Торф</w:t>
      </w:r>
    </w:p>
    <w:p w:rsidR="00B96376" w:rsidRPr="00640EDC" w:rsidRDefault="00640EDC" w:rsidP="00640EDC">
      <w:pPr>
        <w:pStyle w:val="a3"/>
        <w:shd w:val="clear" w:color="auto" w:fill="FFFFFF"/>
        <w:spacing w:before="0" w:beforeAutospacing="0" w:after="0" w:afterAutospacing="0"/>
        <w:textAlignment w:val="baseline"/>
        <w:rPr>
          <w:u w:val="single"/>
          <w:shd w:val="clear" w:color="auto" w:fill="FFFFFF"/>
        </w:rPr>
      </w:pPr>
      <w:r>
        <w:rPr>
          <w:shd w:val="clear" w:color="auto" w:fill="FFFFFF"/>
        </w:rPr>
        <w:t xml:space="preserve">     </w:t>
      </w:r>
      <w:r w:rsidR="00B96376" w:rsidRPr="00640EDC">
        <w:rPr>
          <w:shd w:val="clear" w:color="auto" w:fill="FFFFFF"/>
        </w:rPr>
        <w:t xml:space="preserve">Торф представляет собой полезное ископаемое, которое </w:t>
      </w:r>
      <w:r w:rsidR="009A0A8F" w:rsidRPr="00640EDC">
        <w:rPr>
          <w:shd w:val="clear" w:color="auto" w:fill="FFFFFF"/>
        </w:rPr>
        <w:t xml:space="preserve">является продуктом перегноя растений и животных останков. </w:t>
      </w:r>
      <w:r w:rsidR="00B96376" w:rsidRPr="00640EDC">
        <w:rPr>
          <w:shd w:val="clear" w:color="auto" w:fill="FFFFFF"/>
        </w:rPr>
        <w:t xml:space="preserve">Отложение на поверхности неполно разложившегося органического вещества является особенностью болот. Данное вещество в дальнейшем и превращается в торф. </w:t>
      </w:r>
      <w:r w:rsidRPr="00640EDC">
        <w:t>Торф является горючим ископаемым.</w:t>
      </w:r>
    </w:p>
    <w:p w:rsidR="00B96376" w:rsidRPr="00640EDC" w:rsidRDefault="00640EDC" w:rsidP="00640EDC">
      <w:pPr>
        <w:pStyle w:val="a3"/>
        <w:shd w:val="clear" w:color="auto" w:fill="FFFFFF"/>
        <w:spacing w:before="0" w:beforeAutospacing="0" w:after="0" w:afterAutospacing="0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 xml:space="preserve">     </w:t>
      </w:r>
      <w:r w:rsidR="00B96376" w:rsidRPr="00640EDC">
        <w:rPr>
          <w:shd w:val="clear" w:color="auto" w:fill="FFFFFF"/>
        </w:rPr>
        <w:t xml:space="preserve">Он добывается в экологически чистой местности и очищается от примесей и посторонних предметов. </w:t>
      </w:r>
      <w:r w:rsidR="009A0A8F" w:rsidRPr="00640EDC">
        <w:t xml:space="preserve">Добыча торфа проводится открытым способом. </w:t>
      </w:r>
      <w:r w:rsidR="009A0A8F" w:rsidRPr="00640EDC">
        <w:rPr>
          <w:shd w:val="clear" w:color="auto" w:fill="FFFFFF"/>
        </w:rPr>
        <w:t xml:space="preserve"> </w:t>
      </w:r>
      <w:r w:rsidRPr="00640EDC">
        <w:rPr>
          <w:shd w:val="clear" w:color="auto" w:fill="FFFFFF"/>
        </w:rPr>
        <w:t xml:space="preserve">Торф </w:t>
      </w:r>
      <w:r w:rsidR="00B96376" w:rsidRPr="00640EDC">
        <w:rPr>
          <w:shd w:val="clear" w:color="auto" w:fill="FFFFFF"/>
        </w:rPr>
        <w:t>сильно повышает плодородность земли и урожайность культур, а тем самым и доходность фермерских хозяйств.</w:t>
      </w:r>
    </w:p>
    <w:p w:rsidR="00640EDC" w:rsidRPr="00640EDC" w:rsidRDefault="00640EDC" w:rsidP="00640ED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640E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Также применяется в садово-огородных хозяйствах и ландшафтном дизайне.</w:t>
      </w:r>
      <w:r w:rsidR="00B96376" w:rsidRPr="00640E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0A8F" w:rsidRPr="00640EDC">
        <w:rPr>
          <w:rFonts w:ascii="Times New Roman" w:hAnsi="Times New Roman" w:cs="Times New Roman"/>
          <w:sz w:val="24"/>
          <w:szCs w:val="24"/>
          <w:shd w:val="clear" w:color="auto" w:fill="FFFFFF"/>
        </w:rPr>
        <w:t>Многие государства используют торф для приготовления парникового грунта, удобрений.</w:t>
      </w:r>
      <w:r w:rsidRPr="00640E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него производят торфяной воск, физиологически активные вещества, кормовые дрожжи</w:t>
      </w:r>
      <w:r w:rsidRPr="00640E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40EDC" w:rsidRPr="00640EDC" w:rsidRDefault="00640EDC" w:rsidP="00640EDC">
      <w:pPr>
        <w:shd w:val="clear" w:color="auto" w:fill="FFFFFF"/>
        <w:spacing w:after="12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9A0A8F" w:rsidRPr="00640EDC">
        <w:rPr>
          <w:rFonts w:ascii="Times New Roman" w:hAnsi="Times New Roman" w:cs="Times New Roman"/>
          <w:sz w:val="24"/>
          <w:szCs w:val="24"/>
          <w:shd w:val="clear" w:color="auto" w:fill="FFFFFF"/>
        </w:rPr>
        <w:t>Из торфа изготавливают кокс для 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еталлургической промышленности, </w:t>
      </w:r>
      <w:r w:rsidR="009A0A8F" w:rsidRPr="00640EDC">
        <w:rPr>
          <w:rFonts w:ascii="Times New Roman" w:hAnsi="Times New Roman" w:cs="Times New Roman"/>
          <w:sz w:val="24"/>
          <w:szCs w:val="24"/>
          <w:shd w:val="clear" w:color="auto" w:fill="FFFFFF"/>
        </w:rPr>
        <w:t>активированный уголь. Кроме прочего, торф применяетс</w:t>
      </w:r>
      <w:r w:rsidRPr="00640E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 в химической промышленности: </w:t>
      </w:r>
      <w:r w:rsidR="009A0A8F" w:rsidRPr="00640EDC">
        <w:rPr>
          <w:rFonts w:ascii="Times New Roman" w:hAnsi="Times New Roman" w:cs="Times New Roman"/>
          <w:sz w:val="24"/>
          <w:szCs w:val="24"/>
          <w:shd w:val="clear" w:color="auto" w:fill="FFFFFF"/>
        </w:rPr>
        <w:t>производство щавелевой кислоты, этилового спирта</w:t>
      </w:r>
      <w:r w:rsidRPr="00640E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</w:t>
      </w:r>
    </w:p>
    <w:p w:rsidR="00D64CA1" w:rsidRPr="00640EDC" w:rsidRDefault="00640EDC" w:rsidP="00640ED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B96376" w:rsidRPr="00640E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общей сложности торф покрывает до 3% площади Земли. Более богато на торф Северное полушарие. Самые </w:t>
      </w:r>
      <w:proofErr w:type="spellStart"/>
      <w:r w:rsidR="00B96376" w:rsidRPr="00640EDC">
        <w:rPr>
          <w:rFonts w:ascii="Times New Roman" w:hAnsi="Times New Roman" w:cs="Times New Roman"/>
          <w:sz w:val="24"/>
          <w:szCs w:val="24"/>
          <w:shd w:val="clear" w:color="auto" w:fill="FFFFFF"/>
        </w:rPr>
        <w:t>торфосодержащие</w:t>
      </w:r>
      <w:proofErr w:type="spellEnd"/>
      <w:r w:rsidR="00B96376" w:rsidRPr="00640ED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регионы – Западная Сибирь, а также район вплоть до Атлантического океана. Также большие залежи имеются в северо-восточной части Северной Америки. В Южном же полушарии скопление торфов имеется лишь на островах Юго-Восточной Азии.</w:t>
      </w:r>
    </w:p>
    <w:p w:rsidR="00B96376" w:rsidRDefault="00B96376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.</w:t>
      </w:r>
    </w:p>
    <w:p w:rsidR="007057C5" w:rsidRDefault="007057C5" w:rsidP="00D64C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</w:pPr>
    </w:p>
    <w:p w:rsidR="00D64CA1" w:rsidRPr="00640EDC" w:rsidRDefault="00D64CA1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  <w:r w:rsidRPr="00640EDC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lastRenderedPageBreak/>
        <w:t xml:space="preserve">40. </w:t>
      </w:r>
      <w:r w:rsidRPr="00640EDC"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  <w:t>Бурый уголь</w:t>
      </w:r>
    </w:p>
    <w:p w:rsidR="00B96376" w:rsidRPr="00C93E98" w:rsidRDefault="00B96376" w:rsidP="00C93E9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B96376" w:rsidRPr="00E15F39" w:rsidRDefault="00C93E98" w:rsidP="00E15F3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96376"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>Бурый уголь представляет собой горючую осадочную породу, звено между переходом торфа в состояние каменного угля. Окрашен он от светло-бурого цвета до почти черного, но если провести куском угля по фарфоровой плитке, то полоса будет всегда бурой.</w:t>
      </w:r>
    </w:p>
    <w:p w:rsidR="00E15F39" w:rsidRDefault="00E15F39" w:rsidP="00E15F3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B96376"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>Согласно «растительной» версии происхождения, источник для формирования бурого угля – хвойные, лиственные деревья и растения. Оказавшись под значительным слоем воды, практически полностью лишенные доступа кислорода, прикрытые глиной, песком и другими слоями грунта эти растительные остатки тлели. Причем с течением времени количество углерода в них только накапливалось. И, после образования из этих останков торфа, наступила следующая стадия, когда сформировался бурый уголь (в дальнейшем он превращается в каменный уголь и антрацит). Обнаружен был бурый уголь впервые в России в 1720х годах в районе Подмосковья.</w:t>
      </w:r>
    </w:p>
    <w:p w:rsidR="00E15F39" w:rsidRDefault="00E15F39" w:rsidP="00E15F3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15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Используется в мелких котельных и ТЭЦ, а также для отопления индивидуальных домов и коттеджей. </w:t>
      </w:r>
    </w:p>
    <w:p w:rsidR="00E15F39" w:rsidRDefault="00E15F39" w:rsidP="00E15F3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15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перегонки из бурого угля получают жидкое углеводородное топливо. Остаток используют для того, чтобы получить сажу. Также бурый уголь служит сырьем для получения газа. Из него при переработке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выделяется </w:t>
      </w:r>
      <w:r w:rsidRPr="00E15F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горючий газ и горный воск, который используют в бумажной, текстильной, деревообрабатывающей промышленности и дорожном строительстве.</w:t>
      </w:r>
    </w:p>
    <w:p w:rsidR="00E15F39" w:rsidRPr="00E15F39" w:rsidRDefault="00E15F39" w:rsidP="00E15F3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 xml:space="preserve">     </w:t>
      </w:r>
      <w:r w:rsidRPr="00E15F39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Бурый уголь содержит гуминовые кислоты, которые повышают плодородность почвы и улучшают урожаи.</w:t>
      </w:r>
    </w:p>
    <w:p w:rsidR="00E15F39" w:rsidRPr="00E15F39" w:rsidRDefault="00E15F39" w:rsidP="00E15F3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5F39" w:rsidRPr="00E15F39" w:rsidRDefault="00E15F39" w:rsidP="00E15F3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93E98" w:rsidRPr="00E15F39" w:rsidRDefault="00E15F39" w:rsidP="00E15F3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B96376"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>Бассейны, богатые залежами бурого угля: Ленский, Канско-Ачинский, Тунгусский, Кузнецкий, Турга</w:t>
      </w:r>
      <w:r w:rsidR="00C93E98"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йский, Таймырский, Подмосковный, </w:t>
      </w:r>
      <w:r w:rsidR="00B96376"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>Канско-Ачинский и Кузбасский.</w:t>
      </w:r>
      <w:r w:rsidR="00B96376" w:rsidRPr="00E15F3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B96376"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Большая часть бурого угля залегает на небольшой глубине до 500 метров пластами. Средняя толщина пластов 10-60 метров, но встречаются и залежи в 100-200 метров толщиной. В связи с этим считается, что добывать его безопасно и эффективно, а, следовательно, не так </w:t>
      </w:r>
      <w:proofErr w:type="spellStart"/>
      <w:r w:rsidR="00B96376"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>затратно</w:t>
      </w:r>
      <w:proofErr w:type="spellEnd"/>
      <w:r w:rsidR="00B96376"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>, как, например, каменный уголь. То есть добыча бурого угля ведется практически всегда открытым способом, с помощью карьеров и разрезов.</w:t>
      </w:r>
      <w:r w:rsidR="00C93E98"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</w:t>
      </w:r>
      <w:r w:rsidR="00B96376" w:rsidRPr="00E15F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 добыче бурого угля, Россия занимает второе место в мире. </w:t>
      </w:r>
    </w:p>
    <w:p w:rsidR="00B96376" w:rsidRDefault="00B96376" w:rsidP="00D64CA1">
      <w:pPr>
        <w:spacing w:after="0"/>
        <w:jc w:val="center"/>
        <w:rPr>
          <w:rFonts w:ascii="Arial" w:hAnsi="Arial" w:cs="Arial"/>
          <w:color w:val="323232"/>
          <w:sz w:val="18"/>
          <w:szCs w:val="18"/>
          <w:shd w:val="clear" w:color="auto" w:fill="FFFFFF"/>
        </w:rPr>
      </w:pPr>
    </w:p>
    <w:p w:rsidR="00B96376" w:rsidRDefault="00B96376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097647" w:rsidRPr="00DA3D2B" w:rsidRDefault="00097647" w:rsidP="0009764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32"/>
          <w:szCs w:val="32"/>
          <w:u w:val="single"/>
          <w:shd w:val="clear" w:color="auto" w:fill="FFFFFF"/>
        </w:rPr>
      </w:pPr>
      <w:r>
        <w:rPr>
          <w:b/>
          <w:sz w:val="32"/>
          <w:szCs w:val="32"/>
          <w:u w:val="single"/>
          <w:shd w:val="clear" w:color="auto" w:fill="FFFFFF"/>
        </w:rPr>
        <w:t>41</w:t>
      </w:r>
      <w:r w:rsidRPr="00DA3D2B">
        <w:rPr>
          <w:b/>
          <w:sz w:val="32"/>
          <w:szCs w:val="32"/>
          <w:u w:val="single"/>
          <w:shd w:val="clear" w:color="auto" w:fill="FFFFFF"/>
        </w:rPr>
        <w:t>.  Каменный уголь</w:t>
      </w:r>
    </w:p>
    <w:p w:rsidR="00C32AE3" w:rsidRDefault="00097647" w:rsidP="00C32A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r w:rsidRPr="00A03BE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Уголь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 – полезное ископаемое, образовавшееся вследствие разложения погибших растений.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олее 300 миллионов лет тому назад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нашей планете был влажный тёплый климат, в котором развивалась разная растительность. Так как растения находились, под толстым слоем земли без пост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упления воздуха, на них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воздействовала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большая температура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они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постепенно начинали приобрета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ть вид  торфа. Затем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торф терял влагу и газ,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прессовался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, приобретал вид и свойства угля.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Вся эта масса,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под воздействием огромных температур,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затвердевала,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после чего всё превратилось в каменный уголь</w:t>
      </w:r>
      <w:r w:rsidR="00C32AE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="00C32AE3"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Образно считают, что в чёрном камне законсервирована солнечная энергия</w:t>
      </w:r>
      <w:r w:rsidR="00C32AE3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97647" w:rsidRPr="00C32AE3" w:rsidRDefault="00097647" w:rsidP="00C32A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Цвет характерный ему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черного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 серо-черному, иногда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преобладает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глянцевый блеск. Размер и форм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а-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разн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ые: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от мелкого к крупному размеру угля.</w:t>
      </w:r>
      <w:r w:rsidRPr="00A03BE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 состав угля входит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углерод, водород, кислород, зола и сера. Уголь хоть и выглядит довольно крепким, но явля</w:t>
      </w:r>
      <w:r w:rsidR="00C32AE3">
        <w:rPr>
          <w:rFonts w:ascii="Times New Roman" w:eastAsia="Times New Roman" w:hAnsi="Times New Roman" w:cs="Times New Roman"/>
          <w:color w:val="333333"/>
          <w:sz w:val="24"/>
          <w:szCs w:val="24"/>
        </w:rPr>
        <w:t>ет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ся очень хрупким и легко разбивается на маленькие кусочки. </w:t>
      </w:r>
      <w:r w:rsidR="00C32AE3">
        <w:rPr>
          <w:rFonts w:ascii="Times New Roman" w:eastAsia="Times New Roman" w:hAnsi="Times New Roman" w:cs="Times New Roman"/>
          <w:color w:val="333333"/>
          <w:sz w:val="24"/>
          <w:szCs w:val="24"/>
        </w:rPr>
        <w:t>Ч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тобы уголь дошел до людей, </w:t>
      </w:r>
      <w:r w:rsidR="00C32AE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нужно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ложить не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мало усилий и времени.</w:t>
      </w:r>
    </w:p>
    <w:p w:rsidR="00097647" w:rsidRDefault="00097647" w:rsidP="00097647">
      <w:p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Насколько глубоко под землёй находятся пласты,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зависит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способ его добычи. Всего два способа:</w:t>
      </w:r>
    </w:p>
    <w:p w:rsidR="00097647" w:rsidRDefault="00097647" w:rsidP="00097647">
      <w:pPr>
        <w:pStyle w:val="a4"/>
        <w:numPr>
          <w:ilvl w:val="0"/>
          <w:numId w:val="1"/>
        </w:num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762BD">
        <w:rPr>
          <w:rFonts w:ascii="Times New Roman" w:eastAsia="Times New Roman" w:hAnsi="Times New Roman" w:cs="Times New Roman"/>
          <w:color w:val="333333"/>
          <w:sz w:val="24"/>
          <w:szCs w:val="24"/>
        </w:rPr>
        <w:t>Открытый способ применяется, когда порода находится не глубоко. Бульдозеры и скреперы пригоняют для вскапывания мягкого грунта. Экскаваторы и драглайны для толстого слоя.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 необходимости п</w:t>
      </w:r>
      <w:r w:rsidRPr="00C762BD">
        <w:rPr>
          <w:rFonts w:ascii="Times New Roman" w:eastAsia="Times New Roman" w:hAnsi="Times New Roman" w:cs="Times New Roman"/>
          <w:color w:val="333333"/>
          <w:sz w:val="24"/>
          <w:szCs w:val="24"/>
        </w:rPr>
        <w:t>роизводят взрыв мощного слоя породы.</w:t>
      </w:r>
    </w:p>
    <w:p w:rsidR="00097647" w:rsidRDefault="00097647" w:rsidP="00097647">
      <w:pPr>
        <w:pStyle w:val="a4"/>
        <w:numPr>
          <w:ilvl w:val="0"/>
          <w:numId w:val="1"/>
        </w:num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F162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Закрытый способ применяют, когда уголь находится глубоко. Для добычи строят штольни и шахты. </w:t>
      </w:r>
    </w:p>
    <w:p w:rsidR="00097647" w:rsidRPr="004F1626" w:rsidRDefault="00097647" w:rsidP="00097647">
      <w:pPr>
        <w:shd w:val="clear" w:color="auto" w:fill="FFFFFF"/>
        <w:spacing w:after="0" w:line="22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</w:t>
      </w:r>
      <w:r w:rsidRPr="004F1626">
        <w:rPr>
          <w:rFonts w:ascii="Times New Roman" w:eastAsia="Times New Roman" w:hAnsi="Times New Roman" w:cs="Times New Roman"/>
          <w:color w:val="333333"/>
          <w:sz w:val="24"/>
          <w:szCs w:val="24"/>
        </w:rPr>
        <w:t>Угольным бассейном называют место, где залегает уголь. Во всём мире насчитывается свыше 3,5 тыс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яч</w:t>
      </w:r>
      <w:r w:rsidRPr="004F162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угольных бассейнов. Страной, в которой больше всего находится залежей угля, является США. Мировой запас там составляет 23%. Следующей страной является Россия, в которой находится около 13% мирового запаса. С 11 %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</w:t>
      </w:r>
      <w:r w:rsidRPr="004F162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третьим лидером идёт Китай.</w:t>
      </w:r>
    </w:p>
    <w:p w:rsidR="00097647" w:rsidRPr="005A27D1" w:rsidRDefault="00097647" w:rsidP="00097647">
      <w:p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Углём пользовались ещё наши предки. И до сих пор это полезное ископаемое широко используется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Его применяют в металлургии и химической промышленности. Из него добыв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ают свинец, серу, цинк, применяют в качестве топлива, используют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для выплавки металлов.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Из угля выводятся вещества, которые необходимы 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ля производства лаков и красок, е</w:t>
      </w:r>
      <w:r w:rsidRPr="005A27D1">
        <w:rPr>
          <w:rFonts w:ascii="Times New Roman" w:eastAsia="Times New Roman" w:hAnsi="Times New Roman" w:cs="Times New Roman"/>
          <w:color w:val="333333"/>
          <w:sz w:val="24"/>
          <w:szCs w:val="24"/>
        </w:rPr>
        <w:t>го сжигают и получают жидкое топливо.</w:t>
      </w:r>
    </w:p>
    <w:p w:rsidR="00097647" w:rsidRDefault="00097647" w:rsidP="0009764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</w:t>
      </w:r>
      <w:r w:rsidRPr="001E53D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D64CA1" w:rsidRDefault="00D64CA1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64CA1" w:rsidRPr="00097647" w:rsidRDefault="00D64CA1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02F08" w:rsidRDefault="00D02F08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02F08" w:rsidRDefault="00D02F08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02F08" w:rsidRDefault="00D02F08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02F08" w:rsidRDefault="00D02F08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64CA1" w:rsidRPr="00E15F39" w:rsidRDefault="00D64CA1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  <w:r w:rsidRPr="00E15F39"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  <w:t>42. Антрацит</w:t>
      </w:r>
    </w:p>
    <w:p w:rsidR="00097647" w:rsidRPr="00D02F08" w:rsidRDefault="00D02F08" w:rsidP="00D02F08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DC6E1E"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Антрацитом является </w:t>
      </w:r>
      <w:r w:rsidR="00DC6E1E" w:rsidRPr="00D02F0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л</w:t>
      </w:r>
      <w:r w:rsidR="00097647" w:rsidRPr="00D02F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учший сорт каменного угля, отличающийся </w:t>
      </w:r>
      <w:hyperlink r:id="rId7" w:tooltip="Чёрный цвет" w:history="1">
        <w:r w:rsidR="00097647" w:rsidRPr="00D02F0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чёрным цветом</w:t>
        </w:r>
      </w:hyperlink>
      <w:r w:rsidR="00097647" w:rsidRPr="00D02F0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сильным </w:t>
      </w:r>
      <w:hyperlink r:id="rId8" w:tooltip="Блеск" w:history="1">
        <w:r w:rsidR="00097647" w:rsidRPr="00D02F0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блеском</w:t>
        </w:r>
      </w:hyperlink>
      <w:r w:rsidR="00097647" w:rsidRPr="00D02F08">
        <w:rPr>
          <w:rFonts w:ascii="Times New Roman" w:eastAsia="Times New Roman" w:hAnsi="Times New Roman" w:cs="Times New Roman"/>
          <w:sz w:val="24"/>
          <w:szCs w:val="24"/>
          <w:lang w:eastAsia="ru-RU"/>
        </w:rPr>
        <w:t>, большой </w:t>
      </w:r>
      <w:hyperlink r:id="rId9" w:tooltip="Удельная теплота сгорания" w:history="1">
        <w:r w:rsidR="00097647" w:rsidRPr="00D02F0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теплотворной способностью</w:t>
        </w:r>
      </w:hyperlink>
      <w:r w:rsidR="00DC6E1E" w:rsidRPr="00D02F08">
        <w:rPr>
          <w:rFonts w:ascii="Times New Roman" w:hAnsi="Times New Roman" w:cs="Times New Roman"/>
          <w:sz w:val="24"/>
          <w:szCs w:val="24"/>
        </w:rPr>
        <w:t>.</w:t>
      </w:r>
    </w:p>
    <w:p w:rsidR="00D64CA1" w:rsidRDefault="00D02F08" w:rsidP="00D02F08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DC6E1E"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D97799"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>нтрацит –</w:t>
      </w:r>
      <w:r w:rsidR="00DC6E1E"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97799"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формируется на протяжении многих тысячелетий из растений, находившихся без доступа кислорода под слоями грунта. </w:t>
      </w:r>
    </w:p>
    <w:p w:rsidR="00A14ED7" w:rsidRDefault="00A14ED7" w:rsidP="00D02F08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У</w:t>
      </w:r>
      <w:r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>голь является самым распространенным в мире видом полезного ископаемого. Применяет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ся</w:t>
      </w:r>
      <w:r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промышленности и относительно не</w:t>
      </w:r>
      <w:r w:rsidR="00C32A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>дорог.</w:t>
      </w:r>
      <w:r w:rsidRPr="00A14E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Использовать антрацит можно для очистки питьевой и сточной воды. В данном случае он играет роль фильтра и может легко заменить активированный древесный уголь.</w:t>
      </w:r>
    </w:p>
    <w:p w:rsidR="00D02F08" w:rsidRPr="00D02F08" w:rsidRDefault="00D02F08" w:rsidP="00D02F08">
      <w:pPr>
        <w:spacing w:after="0"/>
        <w:rPr>
          <w:rStyle w:val="a5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металлургии данное ископаемое </w:t>
      </w:r>
      <w:r w:rsidR="00A14ED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тоже </w:t>
      </w:r>
      <w:r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нашло свое применение. Его используют для спекания железа и известняка. </w:t>
      </w:r>
    </w:p>
    <w:p w:rsidR="00A14ED7" w:rsidRDefault="00D02F08" w:rsidP="00D02F08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D97799"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Залегает антрацит на глубине около 6 км. В основном это отроги гор. Самые многочисленные месторождения антрацита расположены в каменноугольном бассейне на территории Донецкой области. </w:t>
      </w:r>
    </w:p>
    <w:p w:rsidR="00D02F08" w:rsidRPr="00A14ED7" w:rsidRDefault="00A14ED7" w:rsidP="00D02F08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D97799" w:rsidRPr="00D02F08">
        <w:rPr>
          <w:rFonts w:ascii="Times New Roman" w:hAnsi="Times New Roman" w:cs="Times New Roman"/>
          <w:sz w:val="24"/>
          <w:szCs w:val="24"/>
          <w:shd w:val="clear" w:color="auto" w:fill="FFFFFF"/>
        </w:rPr>
        <w:t>Осуществление добычи антрацита производится в соответствующих шахтах. Они имеют глубину до 1500 м. Затем уголь из шахт поступает на предприятия по проведению его переработки. После этого уголь в мешках поступает различным потребителям.</w:t>
      </w:r>
    </w:p>
    <w:p w:rsidR="00DC6E1E" w:rsidRDefault="00DC6E1E" w:rsidP="00D64CA1">
      <w:pPr>
        <w:spacing w:after="0"/>
        <w:jc w:val="center"/>
        <w:rPr>
          <w:rStyle w:val="a5"/>
          <w:rFonts w:ascii="Arial" w:hAnsi="Arial" w:cs="Arial"/>
          <w:color w:val="0096FF"/>
          <w:sz w:val="27"/>
          <w:szCs w:val="27"/>
          <w:shd w:val="clear" w:color="auto" w:fill="FFFFFF"/>
        </w:rPr>
      </w:pPr>
    </w:p>
    <w:p w:rsidR="00DC6E1E" w:rsidRPr="00D64CA1" w:rsidRDefault="00DC6E1E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64CA1" w:rsidRPr="00A14ED7" w:rsidRDefault="00D64CA1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  <w:r w:rsidRPr="00A14ED7"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  <w:t>43. Сланец горючий</w:t>
      </w:r>
    </w:p>
    <w:p w:rsidR="00D64CA1" w:rsidRDefault="00D64CA1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97799" w:rsidRPr="003F380D" w:rsidRDefault="00DC4633" w:rsidP="00DC4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  <w:r w:rsidR="00D97799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Горючие сланцы заметно отличаются от других полезных ископаемых. Они кажутся значительно легче на вес по сравнению с другими камнями такой же величины. Если по горючему сланцу ударить молотком, он легко распадается, вернее — расслаивается, на пластинки.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7799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Встречаются сланцы, которые пахнут смолой.</w:t>
      </w:r>
    </w:p>
    <w:p w:rsidR="00D97799" w:rsidRPr="003F380D" w:rsidRDefault="00DC4633" w:rsidP="00DC4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97799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Горючие сланцы бывают различной окраски: желтоватой, бурой, синевато-се</w:t>
      </w:r>
      <w:r w:rsidR="003F380D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рой. Во влажном состоянии темно </w:t>
      </w:r>
      <w:r w:rsidR="00D97799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окрашенный сланец кажется даже черным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799" w:rsidRPr="003F380D" w:rsidRDefault="00DC4633" w:rsidP="00DC4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97799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горючих сланцах часто встречаются отпечатки древних организмов и окаменелости. Чем легче сланец, тем лучше он горит — тем больше в нем горючих веществ и тем меньше остается от него золы. Горючие сланцы широко используются как топливо, особенно в тех районах, где нет торфа, угля и нефти. 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="00D97799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— ценное </w:t>
      </w:r>
      <w:hyperlink r:id="rId10" w:history="1">
        <w:r w:rsidR="00D97799" w:rsidRPr="003F380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полезное ископаемое</w:t>
        </w:r>
      </w:hyperlink>
      <w:r w:rsidR="00D97799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 нем используются не только горючие свойства сланца, но и зола. Зола горючих сланцев идет для производства цемента, строительного и огнеупорного кирпича. Много ценных продуктов дает также химическая переработка горючих сланцев. 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97799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з горючих сланцев, кроме газа, получают бензин, керосин, смазочные масла, лекарства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7799" w:rsidRPr="003F380D" w:rsidRDefault="00DC4633" w:rsidP="00DC4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Топливо является экологически чистым и излучает меньше загрязняющих веществ, чем уголь или нефть. </w:t>
      </w:r>
      <w:r w:rsidR="00A14ED7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Горючие сланцы имеют такой же потенциал для добычи как нефть, уголь и горючий газ, например, для сжигания 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топлива.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Точно также</w:t>
      </w:r>
      <w:r w:rsidR="00A14ED7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уголь, горючий сланец может быть добыт под землей в случае глубоких подземных запасов и может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добыт с поверхности земли.</w:t>
      </w:r>
    </w:p>
    <w:p w:rsidR="00D97799" w:rsidRPr="003F380D" w:rsidRDefault="00DC4633" w:rsidP="00DC4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97799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сланцевые месторождения эксплуатируются в Эстонии, России, Китае, США,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Бразилии, Израиле, Германии</w:t>
      </w:r>
      <w:r w:rsidR="00D97799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4CA1" w:rsidRPr="00D64CA1" w:rsidRDefault="00D64CA1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64CA1" w:rsidRPr="00D64CA1" w:rsidRDefault="00D64CA1" w:rsidP="00D64CA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  <w:shd w:val="clear" w:color="auto" w:fill="FFFFFF"/>
        </w:rPr>
      </w:pPr>
    </w:p>
    <w:p w:rsidR="00D64CA1" w:rsidRPr="003F380D" w:rsidRDefault="00D64CA1" w:rsidP="00D64CA1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u w:val="single"/>
          <w:shd w:val="clear" w:color="auto" w:fill="FFFFFF"/>
          <w:lang w:eastAsia="ru-RU"/>
        </w:rPr>
      </w:pPr>
      <w:r w:rsidRPr="003F380D">
        <w:rPr>
          <w:rFonts w:ascii="Times New Roman" w:eastAsia="Times New Roman" w:hAnsi="Times New Roman" w:cs="Times New Roman"/>
          <w:b/>
          <w:sz w:val="32"/>
          <w:szCs w:val="32"/>
          <w:u w:val="single"/>
          <w:shd w:val="clear" w:color="auto" w:fill="FFFFFF"/>
          <w:lang w:eastAsia="ru-RU"/>
        </w:rPr>
        <w:t>44. Гранит</w:t>
      </w:r>
    </w:p>
    <w:p w:rsidR="00D64CA1" w:rsidRPr="003F380D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Гранит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это очень твердая горная порода, образовавшаяся при застывании магмы.</w:t>
      </w:r>
    </w:p>
    <w:p w:rsidR="00D64CA1" w:rsidRPr="003F380D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Гранит образован из нескольких минералов, больше всего в нем полевого шпата и кварца. Кварц обеспечивает красивые прозрачные вкрапления в граните в виде зерен и обеспечивает твердость.</w:t>
      </w:r>
    </w:p>
    <w:p w:rsidR="00D64CA1" w:rsidRPr="003F380D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Гранит используют преимущественно как строительный материал, ведь ему не страшны морозы и грязь. Он не впитывает воду. Недостатком материала является его природная радиоактивность. Из некоторых видов гранита можно добывать уран.</w:t>
      </w:r>
    </w:p>
    <w:p w:rsidR="00D64CA1" w:rsidRPr="003F380D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Чаще встречается гранит</w:t>
      </w:r>
      <w:r w:rsidR="00C32AE3" w:rsidRPr="00C32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2AE3"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серый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он может быть розового, зеленого и даже голубого цвета с различными полосами и зернистостью. Это очень красивый материал, тем более что его можно отполировать до блеска.</w:t>
      </w:r>
    </w:p>
    <w:p w:rsidR="00D64CA1" w:rsidRPr="003F380D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Твердый материал разрезать и отшлифовать можно при помощи алмазов. </w:t>
      </w:r>
    </w:p>
    <w:p w:rsidR="00D64CA1" w:rsidRPr="003F380D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гранита делают столы и лестницы, фонтаны, колонны и облицовку для каминов. Еще одно направление использования материала – изготовление памятников. </w:t>
      </w: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Многие станции метрополитена облицованы этим камнем, ведь ему не страшны механические повреждения. Все строения и изделия из гранита прочные и долговечные.</w:t>
      </w:r>
    </w:p>
    <w:p w:rsidR="00D64CA1" w:rsidRPr="003F380D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ископаемые чаще добывает в виде измельченной породы, гранит же необходимо добывать блоками, не разрушая его. Поэтому гранит добывают откалыванием или отрезанием глыб, а также взрыванием, когда в пробуренное отверстие закладывают взрывчатое вещество. В результате этого откалываются большие куски.</w:t>
      </w:r>
    </w:p>
    <w:p w:rsidR="00D64CA1" w:rsidRPr="003F380D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80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Гранитная крошка также находит свое применение. Из нее делают плитку для тротуаров, добавляют в фундамент, асфальт. Гранитной крошкой посыпают садовые дорожки, от чего на них не образуются лужи и выглядят они очень красиво.</w:t>
      </w:r>
    </w:p>
    <w:p w:rsidR="00D64CA1" w:rsidRDefault="00D64CA1" w:rsidP="00D64C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4CA1" w:rsidRPr="003F380D" w:rsidRDefault="00D64CA1" w:rsidP="00D64CA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D64CA1" w:rsidRPr="003F380D" w:rsidRDefault="00D64CA1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  <w:r w:rsidRPr="003F380D"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  <w:t>45.Песчаник</w:t>
      </w:r>
    </w:p>
    <w:p w:rsidR="00D64CA1" w:rsidRPr="000A7DFD" w:rsidRDefault="000A7DFD" w:rsidP="000A7DFD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1A2DB6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Дикарь, или песчаник, – камень натурального происхождения. </w:t>
      </w:r>
      <w:r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>По цвету бывает серо-зеленым, бежевым, коричневым, темно-серым, желтым.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A2DB6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>По сути это песок, сцементированный природой. Залежи песчаника находят в горных породах на территориях, где в древности были моря, озера, океаны.</w:t>
      </w:r>
      <w:r w:rsidR="003F380D" w:rsidRPr="000A7DFD">
        <w:rPr>
          <w:rFonts w:ascii="Times New Roman" w:hAnsi="Times New Roman" w:cs="Times New Roman"/>
          <w:sz w:val="24"/>
          <w:szCs w:val="24"/>
        </w:rPr>
        <w:t xml:space="preserve"> </w:t>
      </w:r>
      <w:r w:rsidR="001A2DB6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>Под давлением воды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1A2DB6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оседающие на дно частицы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1A2DB6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мелкие минералы перемешивались, спрессовывались.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</w:p>
    <w:p w:rsidR="001A2DB6" w:rsidRDefault="000A7DFD" w:rsidP="000A7DFD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>Камень используют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A2DB6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строительстве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1A2DB6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ладка стен, дорожек, площадок</w:t>
      </w:r>
      <w:r w:rsidR="003F380D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для производства: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облицовочных плит,  столешниц, скамеек, подоконников,</w:t>
      </w:r>
      <w:r w:rsidR="003F380D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A2DB6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архитектурн</w:t>
      </w:r>
      <w:proofErr w:type="gramStart"/>
      <w:r w:rsidR="001A2DB6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="001A2DB6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строительных из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делий, мемориальных изделий,</w:t>
      </w:r>
      <w:r w:rsidR="003F380D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стеновых блоков,</w:t>
      </w:r>
      <w:r w:rsidR="001A2DB6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изготовления ст</w:t>
      </w:r>
      <w:r w:rsidR="003F380D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>екла.</w:t>
      </w:r>
    </w:p>
    <w:p w:rsidR="000A7DFD" w:rsidRPr="000A7DFD" w:rsidRDefault="000A7DFD" w:rsidP="000A7DFD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>Из песчаника сделали: египетс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кого сфинкса; усыпальницу Петра,</w:t>
      </w:r>
      <w:r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Версальский дворец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 природного камня вытачивали символы и статуи богов, в храмах делали колонны, ступеньки. </w:t>
      </w:r>
    </w:p>
    <w:p w:rsidR="000A7DFD" w:rsidRDefault="003107E5" w:rsidP="000A7DFD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0A7DFD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 </w:t>
      </w:r>
      <w:r w:rsid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него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делают: бусы, браслеты.</w:t>
      </w:r>
    </w:p>
    <w:p w:rsidR="003107E5" w:rsidRPr="000A7DFD" w:rsidRDefault="003107E5" w:rsidP="000A7DFD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Основные залежи обнаружены в степных и гористых зонах России, Казахстана, Украины, Дагестана, Польши, Болгарии.</w:t>
      </w:r>
    </w:p>
    <w:p w:rsidR="00761674" w:rsidRPr="000A7DFD" w:rsidRDefault="003107E5" w:rsidP="000A7DFD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761674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России песчаник добывают: в Кемеровской, Ростовской, Московской областях; на Поволжье; Урале; Дальнем Востоке. </w:t>
      </w:r>
      <w:r w:rsidR="000A7DFD" w:rsidRPr="000A7DFD">
        <w:rPr>
          <w:rFonts w:ascii="Times New Roman" w:hAnsi="Times New Roman" w:cs="Times New Roman"/>
          <w:sz w:val="24"/>
          <w:szCs w:val="24"/>
          <w:shd w:val="clear" w:color="auto" w:fill="FFFFFF"/>
        </w:rPr>
        <w:t>Донбасское месторождение счит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ается самым объемным в Европе. </w:t>
      </w:r>
    </w:p>
    <w:p w:rsidR="00761674" w:rsidRDefault="00761674" w:rsidP="00D64CA1">
      <w:pPr>
        <w:spacing w:after="0"/>
        <w:jc w:val="center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761674" w:rsidRDefault="00761674" w:rsidP="00D64C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24FD" w:rsidRDefault="00A224FD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A224FD" w:rsidRDefault="00A224FD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A224FD" w:rsidRDefault="00A224FD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A224FD" w:rsidRDefault="00A224FD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A224FD" w:rsidRDefault="00A224FD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A224FD" w:rsidRDefault="00A224FD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A224FD" w:rsidRDefault="00A224FD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A224FD" w:rsidRDefault="00A224FD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A224FD" w:rsidRDefault="00A224FD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A224FD" w:rsidRDefault="00A224FD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64CA1" w:rsidRDefault="00D64CA1" w:rsidP="007A56D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  <w:bookmarkStart w:id="0" w:name="_GoBack"/>
      <w:bookmarkEnd w:id="0"/>
      <w:r w:rsidRPr="003107E5"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  <w:t>46. Известняк плотный</w:t>
      </w:r>
    </w:p>
    <w:p w:rsidR="0020522E" w:rsidRDefault="0020522E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37305" w:rsidRPr="007A56D1" w:rsidRDefault="00D37305" w:rsidP="00D3730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224FD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81829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иллионы </w:t>
      </w:r>
      <w:r w:rsidR="00A224FD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 назад, </w:t>
      </w:r>
      <w:r w:rsidR="00E81829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0E2AF1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отложений </w:t>
      </w:r>
      <w:r w:rsidR="00E81829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мельчайших микроорганизмов, которые проживали на дне океана</w:t>
      </w:r>
      <w:r w:rsidR="00A224FD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формировался известняк</w:t>
      </w:r>
      <w:r w:rsidR="00E81829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раковины и скелеты,</w:t>
      </w:r>
      <w:r w:rsidR="00E81829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влиянием атмосферного давления и определенной температуры,  </w:t>
      </w:r>
      <w:r w:rsidR="00E81829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E2AF1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одами прессовались в одно целое.</w:t>
      </w:r>
      <w:r w:rsidR="00E81829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Спустя в</w:t>
      </w:r>
      <w:r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ремя океаны постепенно убывали</w:t>
      </w:r>
      <w:r w:rsidR="00E81829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залежи известняка появлялись на самой поверхности земли. Порода имеет серый, черный, розовый, а чаще всего белый цвет. </w:t>
      </w:r>
      <w:r w:rsidR="0020522E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Мрамор тоже является разновидностью известняка, только он создан под очень большим давлением воды. </w:t>
      </w:r>
    </w:p>
    <w:p w:rsidR="00E81829" w:rsidRPr="007A56D1" w:rsidRDefault="008F3DFD" w:rsidP="00D37305">
      <w:pPr>
        <w:shd w:val="clear" w:color="auto" w:fill="FFFFFF"/>
        <w:spacing w:after="0" w:line="36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81829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Люди с давних времен, стали использовать известняк в виде главного строительного материала. </w:t>
      </w:r>
      <w:r w:rsidR="0020522E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известня</w:t>
      </w:r>
      <w:r w:rsidR="00D37305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 получают </w:t>
      </w:r>
      <w:r w:rsidR="0020522E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известь, </w:t>
      </w:r>
      <w:r w:rsidR="008416E4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цемент,</w:t>
      </w:r>
      <w:r w:rsidR="000E2AF1" w:rsidRPr="007A56D1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8416E4"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он </w:t>
      </w:r>
      <w:r w:rsidR="000E2AF1"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используется для производства шпаклевочных и штукатурных смесей. Белый известняк в огромных количествах применяется в отделке и украшении строений. </w:t>
      </w:r>
      <w:r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D0D79"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>В повседневной жизни мы постоянно пользуемся такими изделиями, как трубы, линолеум, кафельная плитка, черепица, во всех этих предмет</w:t>
      </w:r>
      <w:r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>ах также присутствует известняк</w:t>
      </w:r>
      <w:r w:rsidR="004D0D79"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>. В красках используют карбонат кальция в качестве красящего пигмента. Такие вещи, как крем для обуви, зубная паста, чистящий порошок, являются производными известняка. Также этот природный материал используется при производстве лакокрасочных материалов, резин и пластмасс.</w:t>
      </w:r>
    </w:p>
    <w:p w:rsidR="004D0D79" w:rsidRPr="007A56D1" w:rsidRDefault="008F3DFD" w:rsidP="004D0D79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37305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Белый камень легко поддается деформации, и таким образом ему легко придат</w:t>
      </w:r>
      <w:r w:rsidR="000E2AF1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нужную форму. Это ископаемое </w:t>
      </w:r>
      <w:r w:rsidR="00D37305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применяют в виде обычного мела для доски.</w:t>
      </w:r>
      <w:r w:rsidR="008416E4" w:rsidRPr="007A56D1"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</w:t>
      </w:r>
      <w:proofErr w:type="gramStart"/>
      <w:r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очищен </w:t>
      </w:r>
      <w:proofErr w:type="spellStart"/>
      <w:r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8416E4"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>ый</w:t>
      </w:r>
      <w:proofErr w:type="spellEnd"/>
      <w:proofErr w:type="gramEnd"/>
      <w:r w:rsidR="008416E4"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примесей, вредных для человеческого организма, применяется в пищевой промышленности. </w:t>
      </w:r>
      <w:r w:rsidR="004D0D79"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сырье используется и при изготовлении средств, применяемых для защиты окружающей среды от различного рода загрязнений. </w:t>
      </w:r>
      <w:r w:rsidR="004D0D79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Известняк широко используется для очистки питьевой воды.</w:t>
      </w:r>
    </w:p>
    <w:p w:rsidR="008416E4" w:rsidRPr="007A56D1" w:rsidRDefault="004D0D79" w:rsidP="008416E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F3DFD"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8416E4"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>Изготовление стекла не представляется возможным без известняка, поскольку он выступает главным источником кальция. Эта порода стала незаменимым, а главное - доступным компонентом для производства бумаги</w:t>
      </w:r>
      <w:r w:rsidR="008416E4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соли, мыла и минеральных удобрений. </w:t>
      </w:r>
    </w:p>
    <w:p w:rsidR="00D37305" w:rsidRPr="007A56D1" w:rsidRDefault="007A56D1" w:rsidP="00D3730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552946" w:rsidRPr="007A56D1">
        <w:rPr>
          <w:rFonts w:ascii="Times New Roman" w:hAnsi="Times New Roman" w:cs="Times New Roman"/>
          <w:sz w:val="24"/>
          <w:szCs w:val="24"/>
          <w:shd w:val="clear" w:color="auto" w:fill="FFFFFF"/>
        </w:rPr>
        <w:t>На основании всего вышеизложенного можно смело утверждать, что широко известный и доступный материал, которым является известняк, представляет собой важнейший элемент современной цивилизации.</w:t>
      </w:r>
    </w:p>
    <w:p w:rsidR="00A224FD" w:rsidRPr="007A56D1" w:rsidRDefault="007A56D1" w:rsidP="00D3730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0522E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Добывают эту горную породу в карьерах. </w:t>
      </w:r>
      <w:r w:rsidR="00A224FD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место </w:t>
      </w:r>
      <w:r w:rsidR="0020522E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добычи </w:t>
      </w:r>
      <w:r w:rsidR="00A224FD" w:rsidRPr="007A5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известняка - Альпы. Там замечено самое большое количество залежей. </w:t>
      </w:r>
    </w:p>
    <w:p w:rsidR="00D64CA1" w:rsidRDefault="00D64CA1" w:rsidP="00D64C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57C5" w:rsidRDefault="007057C5" w:rsidP="00D64CA1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u w:val="single"/>
          <w:shd w:val="clear" w:color="auto" w:fill="FFFFFF"/>
          <w:lang w:eastAsia="ru-RU"/>
        </w:rPr>
      </w:pPr>
    </w:p>
    <w:p w:rsidR="007057C5" w:rsidRDefault="007057C5" w:rsidP="00D64CA1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u w:val="single"/>
          <w:shd w:val="clear" w:color="auto" w:fill="FFFFFF"/>
          <w:lang w:eastAsia="ru-RU"/>
        </w:rPr>
      </w:pPr>
    </w:p>
    <w:p w:rsidR="00D64CA1" w:rsidRPr="00D64CA1" w:rsidRDefault="00D64CA1" w:rsidP="00D64CA1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u w:val="single"/>
          <w:shd w:val="clear" w:color="auto" w:fill="FFFFFF"/>
          <w:lang w:eastAsia="ru-RU"/>
        </w:rPr>
        <w:lastRenderedPageBreak/>
        <w:t>47</w:t>
      </w:r>
      <w:r w:rsidRPr="00D64CA1">
        <w:rPr>
          <w:rFonts w:ascii="Times New Roman" w:eastAsia="Times New Roman" w:hAnsi="Times New Roman" w:cs="Times New Roman"/>
          <w:b/>
          <w:sz w:val="40"/>
          <w:szCs w:val="40"/>
          <w:u w:val="single"/>
          <w:shd w:val="clear" w:color="auto" w:fill="FFFFFF"/>
          <w:lang w:eastAsia="ru-RU"/>
        </w:rPr>
        <w:t>. Мергель</w:t>
      </w:r>
    </w:p>
    <w:p w:rsidR="00D64CA1" w:rsidRPr="00D64CA1" w:rsidRDefault="00D64CA1" w:rsidP="00D64CA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Мергель – осадочная горная порода</w:t>
      </w:r>
      <w:r w:rsidRPr="00D64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D64CA1">
        <w:rPr>
          <w:rFonts w:ascii="Times New Roman" w:hAnsi="Times New Roman" w:cs="Times New Roman"/>
          <w:sz w:val="28"/>
          <w:szCs w:val="28"/>
          <w:shd w:val="clear" w:color="auto" w:fill="FFFFFF"/>
        </w:rPr>
        <w:t>Мергелевые</w:t>
      </w:r>
      <w:proofErr w:type="spellEnd"/>
      <w:r w:rsidRPr="00D64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залежи распространены практически повсеместно, так как происходят от довольно распространенных горных пород, как глина и известняк. Происхождение мергеля берет начало на Кубани, также обнаружено его большой запас в горах, протяженностью от п. Верхнебаканского до г. Сочи.</w:t>
      </w:r>
      <w:r w:rsidRPr="00D64CA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D64CA1" w:rsidRPr="00D64CA1" w:rsidRDefault="00D64CA1" w:rsidP="00D64CA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64CA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 залегания – слои, которые перемежаются с глинистыми слоями или других карбонатных пород. Образуется из отложений на дне морей или озер.</w:t>
      </w:r>
    </w:p>
    <w:p w:rsidR="00D64CA1" w:rsidRPr="00D64CA1" w:rsidRDefault="00D64CA1" w:rsidP="00D64CA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Самые ценные натуральные породы содержат кальцит. Порода обладает небольшой твердостью, мелоподобная, хорошо размокает в воде. Цветовой окрас от белого </w:t>
      </w:r>
      <w:proofErr w:type="gramStart"/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желто-зеленого, редко темно-серый, буро-красноватый, иногда окрас бывает пестрый.</w:t>
      </w:r>
    </w:p>
    <w:p w:rsidR="00D64CA1" w:rsidRPr="00D64CA1" w:rsidRDefault="00D64CA1" w:rsidP="00D64CA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4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Мергель используется в качестве удобрения наравне с известью, так как в его составе присутствует </w:t>
      </w:r>
      <w:proofErr w:type="gramStart"/>
      <w:r w:rsidRPr="00D64CA1">
        <w:rPr>
          <w:rFonts w:ascii="Times New Roman" w:hAnsi="Times New Roman" w:cs="Times New Roman"/>
          <w:sz w:val="28"/>
          <w:szCs w:val="28"/>
          <w:shd w:val="clear" w:color="auto" w:fill="FFFFFF"/>
        </w:rPr>
        <w:t>угле-известковая</w:t>
      </w:r>
      <w:proofErr w:type="gramEnd"/>
      <w:r w:rsidRPr="00D64C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соль. Положительные свойства мергеля, как удобрения, действуют на улучшение физических свойств почвы.</w:t>
      </w:r>
    </w:p>
    <w:p w:rsidR="00D64CA1" w:rsidRPr="00D64CA1" w:rsidRDefault="00D64CA1" w:rsidP="00D64CA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64CA1">
        <w:rPr>
          <w:rFonts w:ascii="Times New Roman" w:hAnsi="Times New Roman" w:cs="Times New Roman"/>
          <w:sz w:val="28"/>
          <w:szCs w:val="28"/>
        </w:rPr>
        <w:t>Полезное ископаемое мергель, нашел свое применение также в строительстве. После прохождения переработки получается цемент.</w:t>
      </w:r>
    </w:p>
    <w:p w:rsidR="00D64CA1" w:rsidRDefault="00D64CA1" w:rsidP="00D64C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4CA1" w:rsidRDefault="00D64CA1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64CA1" w:rsidRDefault="00D64CA1" w:rsidP="00D64C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D64CA1" w:rsidRPr="00D64CA1" w:rsidRDefault="00D64CA1" w:rsidP="00D64C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40"/>
          <w:szCs w:val="40"/>
          <w:u w:val="single"/>
          <w:shd w:val="clear" w:color="auto" w:fill="FFFFFF"/>
        </w:rPr>
        <w:t>48</w:t>
      </w:r>
      <w:r w:rsidRPr="00D64CA1">
        <w:rPr>
          <w:rFonts w:ascii="Times New Roman" w:hAnsi="Times New Roman" w:cs="Times New Roman"/>
          <w:b/>
          <w:sz w:val="40"/>
          <w:szCs w:val="40"/>
          <w:u w:val="single"/>
          <w:shd w:val="clear" w:color="auto" w:fill="FFFFFF"/>
        </w:rPr>
        <w:t xml:space="preserve">. </w:t>
      </w:r>
      <w:r w:rsidRPr="00D64CA1">
        <w:rPr>
          <w:rFonts w:ascii="Times New Roman" w:eastAsia="Times New Roman" w:hAnsi="Times New Roman" w:cs="Times New Roman"/>
          <w:b/>
          <w:sz w:val="40"/>
          <w:szCs w:val="40"/>
          <w:u w:val="single"/>
          <w:bdr w:val="none" w:sz="0" w:space="0" w:color="auto" w:frame="1"/>
          <w:shd w:val="clear" w:color="auto" w:fill="FFFFFF"/>
          <w:lang w:eastAsia="ru-RU"/>
        </w:rPr>
        <w:t>Мрамор</w:t>
      </w:r>
    </w:p>
    <w:p w:rsidR="00D64CA1" w:rsidRPr="00D64CA1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Мрамор – это горная порода, основной составляющей которой является кальций. Мрамор – это полезное ископаемое, которое образуется из известняка в результате воздействия физико-химических процессов природы.</w:t>
      </w:r>
    </w:p>
    <w:p w:rsidR="00D64CA1" w:rsidRPr="00D64CA1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Мрамор состоит не только из кальция, он содержит много различных примесей, которые и влияют на его цвет. Преобладание железа придают мрамору красный цвет, силикатов – зеленый, марганца – бурый.</w:t>
      </w:r>
    </w:p>
    <w:p w:rsidR="00D64CA1" w:rsidRPr="00D64CA1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Его добывают во многих областях России, но самый крупный район добычи мрамора – Урал. Всего там насчитано более 20 мест зарождений этой породы, но, к сожалению, возможность добывать камень имеется лишь у 8 залежей, на Байкале тоже есть мрамор.</w:t>
      </w:r>
    </w:p>
    <w:p w:rsidR="00D64CA1" w:rsidRPr="00D64CA1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Огромное применение эта порода нашла в строительстве еще с древних времен.  Эта горная порода служит для изготовления различных памятников, надгробий, монументов. При строительстве зданий мрамор служит для облицовки, как внешних стен здания, так и внутренних помещений. </w:t>
      </w:r>
    </w:p>
    <w:p w:rsidR="00D64CA1" w:rsidRPr="00D64CA1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электрическом оборудовании широко используются доски из мрамора в электрических распределительных щитах, панелях электроприборов.</w:t>
      </w:r>
    </w:p>
    <w:p w:rsidR="00D64CA1" w:rsidRPr="00D64CA1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Дробленная мраморная крошка является основным компонентом штукатурки, которой покрывают стены и потолки зданий. Очень востребован мрамор для украшения фонтанов, домашних каминов, лестниц, вазонов, беседок в садах.</w:t>
      </w:r>
    </w:p>
    <w:p w:rsidR="00D64CA1" w:rsidRPr="00D64CA1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Мрамор – это очень прочная и выносливая порода, поэтому в настоящее время сохранились древние мраморные изделия, что говорит об особой исключительности этого полезного ископаемого среди других пород.</w:t>
      </w:r>
    </w:p>
    <w:p w:rsidR="00D64CA1" w:rsidRPr="00D64CA1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достоинствам этой породы стоит отнести, то, что мрамор хорошо шлифуется. Это очень прочный камень, имеет высокую стойкость к морозам и влажности, обладает большой долговечностью, не поглощает радиационные излучения.</w:t>
      </w:r>
    </w:p>
    <w:p w:rsidR="00D64CA1" w:rsidRPr="00D64CA1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недостаткам этой горной породы следует отнести, то, что поверхность из мрамора в быту быстро загрязняется. Он не любит любую кислоту, цвет мрамора не однотонен.</w:t>
      </w:r>
    </w:p>
    <w:p w:rsidR="00D64CA1" w:rsidRPr="00D64CA1" w:rsidRDefault="00D64CA1" w:rsidP="00D64CA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C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несмотря на свои недостатки, мрамор за свою красоту и долговечность будет востребован человеком всегда в настоящее время и в будущем.</w:t>
      </w:r>
    </w:p>
    <w:p w:rsidR="00D64CA1" w:rsidRPr="00D64CA1" w:rsidRDefault="00D64CA1" w:rsidP="00D64CA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D64CA1" w:rsidRPr="00D64CA1" w:rsidRDefault="00D64CA1" w:rsidP="00D64C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D64CA1" w:rsidRPr="00D64CA1" w:rsidSect="00D96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tham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80715"/>
    <w:multiLevelType w:val="multilevel"/>
    <w:tmpl w:val="C2E0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1C7C1D"/>
    <w:multiLevelType w:val="multilevel"/>
    <w:tmpl w:val="4A7E3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4330BD"/>
    <w:multiLevelType w:val="multilevel"/>
    <w:tmpl w:val="00CA9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3A6706"/>
    <w:multiLevelType w:val="multilevel"/>
    <w:tmpl w:val="29A02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3D1BA6"/>
    <w:multiLevelType w:val="hybridMultilevel"/>
    <w:tmpl w:val="F1284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353A4A"/>
    <w:multiLevelType w:val="multilevel"/>
    <w:tmpl w:val="F004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132635"/>
    <w:multiLevelType w:val="multilevel"/>
    <w:tmpl w:val="E6D2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7006E6"/>
    <w:multiLevelType w:val="multilevel"/>
    <w:tmpl w:val="A4A0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8F1E0B"/>
    <w:multiLevelType w:val="multilevel"/>
    <w:tmpl w:val="85DA6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9C0E3E"/>
    <w:multiLevelType w:val="multilevel"/>
    <w:tmpl w:val="182EE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EB35CC"/>
    <w:multiLevelType w:val="multilevel"/>
    <w:tmpl w:val="15B66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CA1"/>
    <w:rsid w:val="00070DE6"/>
    <w:rsid w:val="00097647"/>
    <w:rsid w:val="000A2137"/>
    <w:rsid w:val="000A7DFD"/>
    <w:rsid w:val="000E2AF1"/>
    <w:rsid w:val="00126463"/>
    <w:rsid w:val="001A2DB6"/>
    <w:rsid w:val="0020522E"/>
    <w:rsid w:val="00297EC4"/>
    <w:rsid w:val="003107E5"/>
    <w:rsid w:val="003C2DA5"/>
    <w:rsid w:val="003F380D"/>
    <w:rsid w:val="00406355"/>
    <w:rsid w:val="004B0DB3"/>
    <w:rsid w:val="004D0D79"/>
    <w:rsid w:val="00552946"/>
    <w:rsid w:val="00640EDC"/>
    <w:rsid w:val="006B7C6E"/>
    <w:rsid w:val="007057C5"/>
    <w:rsid w:val="00761674"/>
    <w:rsid w:val="007A56D1"/>
    <w:rsid w:val="008416E4"/>
    <w:rsid w:val="008D3A28"/>
    <w:rsid w:val="008F3DFD"/>
    <w:rsid w:val="00952727"/>
    <w:rsid w:val="009A0A8F"/>
    <w:rsid w:val="00A14ED7"/>
    <w:rsid w:val="00A224FD"/>
    <w:rsid w:val="00AE5F67"/>
    <w:rsid w:val="00B96376"/>
    <w:rsid w:val="00C32AE3"/>
    <w:rsid w:val="00C408C7"/>
    <w:rsid w:val="00C93E98"/>
    <w:rsid w:val="00D02F08"/>
    <w:rsid w:val="00D37305"/>
    <w:rsid w:val="00D64CA1"/>
    <w:rsid w:val="00D96305"/>
    <w:rsid w:val="00D97799"/>
    <w:rsid w:val="00DB30C6"/>
    <w:rsid w:val="00DC4633"/>
    <w:rsid w:val="00DC6E1E"/>
    <w:rsid w:val="00DE6427"/>
    <w:rsid w:val="00DF37BF"/>
    <w:rsid w:val="00E15F39"/>
    <w:rsid w:val="00E81829"/>
    <w:rsid w:val="00EA0F4B"/>
    <w:rsid w:val="00F44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A1"/>
  </w:style>
  <w:style w:type="paragraph" w:styleId="2">
    <w:name w:val="heading 2"/>
    <w:basedOn w:val="a"/>
    <w:link w:val="20"/>
    <w:uiPriority w:val="9"/>
    <w:qFormat/>
    <w:rsid w:val="00B963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4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7647"/>
    <w:pPr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097647"/>
    <w:rPr>
      <w:color w:val="0000FF"/>
      <w:u w:val="single"/>
    </w:rPr>
  </w:style>
  <w:style w:type="character" w:styleId="a6">
    <w:name w:val="Strong"/>
    <w:basedOn w:val="a0"/>
    <w:uiPriority w:val="22"/>
    <w:qFormat/>
    <w:rsid w:val="00B9637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963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">
    <w:name w:val="paragraph"/>
    <w:basedOn w:val="a"/>
    <w:rsid w:val="00B9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1A2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A1"/>
  </w:style>
  <w:style w:type="paragraph" w:styleId="2">
    <w:name w:val="heading 2"/>
    <w:basedOn w:val="a"/>
    <w:link w:val="20"/>
    <w:uiPriority w:val="9"/>
    <w:qFormat/>
    <w:rsid w:val="00B963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4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7647"/>
    <w:pPr>
      <w:ind w:left="720"/>
      <w:contextualSpacing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097647"/>
    <w:rPr>
      <w:color w:val="0000FF"/>
      <w:u w:val="single"/>
    </w:rPr>
  </w:style>
  <w:style w:type="character" w:styleId="a6">
    <w:name w:val="Strong"/>
    <w:basedOn w:val="a0"/>
    <w:uiPriority w:val="22"/>
    <w:qFormat/>
    <w:rsid w:val="00B9637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963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">
    <w:name w:val="paragraph"/>
    <w:basedOn w:val="a"/>
    <w:rsid w:val="00B96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1A2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B%D0%B5%D1%81%D0%BA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7%D1%91%D1%80%D0%BD%D1%8B%D0%B9_%D1%86%D0%B2%D0%B5%D1%8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7%D0%B5%D0%BB%D1%8F%D0%B1%D0%B8%D0%BD%D1%81%D0%BA%D0%B0%D1%8F_%D0%BE%D0%B1%D0%BB%D0%B0%D1%81%D1%82%D1%8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x-miner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3%D0%B4%D0%B5%D0%BB%D1%8C%D0%BD%D0%B0%D1%8F_%D1%82%D0%B5%D0%BF%D0%BB%D0%BE%D1%82%D0%B0_%D1%81%D0%B3%D0%BE%D1%80%D0%B0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AF57F-07D2-4AE6-B4F2-A741B6FFA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4151</Words>
  <Characters>23662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</dc:creator>
  <cp:lastModifiedBy>user</cp:lastModifiedBy>
  <cp:revision>8</cp:revision>
  <dcterms:created xsi:type="dcterms:W3CDTF">2020-06-18T03:11:00Z</dcterms:created>
  <dcterms:modified xsi:type="dcterms:W3CDTF">2023-10-24T18:55:00Z</dcterms:modified>
</cp:coreProperties>
</file>